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толкнул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тот, кого ты нашла, подходит? Это же наша курсовая работа, не хотелось бы провалить.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Сценаристка, девушка с косичками по имени Цинлань, маленькая и с тихим голосом,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выбору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подняла голову, почесала подбородок Цинлань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Цинлань, ты меня всегда поддерживаешь.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вздохнул, расставил реквизит и уже хотел спросить, где же тот человек, как вдруг дверь класса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человек, одетый в плотную одежду, лицо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попал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Пэнфэй! — Сяо Мин тут же вскочила, услужливо помогая ему снять пуховик,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брат, Чэн Пэнфэй. А это Чжан Ми, он будет снимать, и наша главная сценаристка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 взглянул на Чэн Пэнфэя, у него была короткая стрижка. Сняв пуховик, он стал выглядеть более подтянутым, рост около метра восьмидесяти, в пуховике было сложно разглядеть фигуру. У него были узкие глаза, выразительные, с лёгкой игривостью во взгляде, что придавало ему некий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подходил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Реквизита было много, Чжан Ми, как мужчина, не мог позволить двум девушкам тащить всё, поэтому сам тащил тяжелые вещи, пока лицо не покраснело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слушал объяснения Сяо Мин, но, заметив это, сам подошёл и взял самое тяжёлое оборудование на плечо, продолжая слушать,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 потрогал свои бицепсы, подумав, что его накачанные в спортзале мышцы не идут ни в какое сравнение с теми, что выработались у Чэн Пэнфэя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похоже, привыкла к его поведению,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сняли несколько кадров, возможно, придётся лезть в воду, брат Пэнфэй, ты справишься? В бассейне включено отопление, вода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бассейн, к вечеру там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взял у Сяо Мин плавки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Сяо Мин тут же схватила Цинлань и закружила: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Красавчик, правда? На экране будет смотреться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Пэнфэй вышел, все трое, включая Чжан Ми,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указаний, они начали снимать его со всех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был гигантом, но его пропорции были идеальными, ноги очень длинными. Особенно в плавках, его стройные ноги приковывали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старалась сосредоточиться на работе, но не могла удержаться, чтобы не смотреть на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съёмки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Мин почти не выходила из комнаты, запершись с монтажёром, и когда она наконец появилась, казалось, что весна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весна была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Ивы начали распускаться, ветер раскачивал их, оживляя весь город после зимнего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зевнул, бутерброд в его руках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засыпать, когда Сяо Мин выскочила из комнаты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Пэнфэй! Ты стал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свободно плавал под водой, кадры замедлили в десять раз. Его волосы и пальцы казались специально расположенными в нужных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дне бассейна, выпуская воздух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переворачивалось, свет из бассейна падал на его спину, превращая его в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отдалялась, мужчина словно преследовал объектив, подплывая к краю бассейна, его рука внезапно схватилась за край, и он смотрел в камеру с почти безумным взглядом, коричневые глаза сверкали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резко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нахмурившись, досмотрел видео, сдерживая внутренний комментарий «Что за хрень это вообще?»,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смеясь, листала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какое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минут, и я хочу знать всё об этом парне.]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что он пережил? Почему у него столько шрамов на животе? Мне так жаль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кадр построен вокруг его тела, свет и тени, гармония человека и природы. Я просто хочу знать, как с ним связаться.]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отправила эту работу на конкурс и получила третье место, после всех расходов она отдала все деньги Чэн Пэнфэю.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Пэнфэй, ты даже не представляешь, сколько людей спрашивали о тебе! И наш преподаватель! Ты знаешь, кто это? Знаменитый режиссёр Чэнь Шэн! Он спросил, не хочу ли я снять тебя в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слушая её без остановки, налил ей суп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ешь и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снял трилогию “Далекие горизонты” и сделал звездой Дуна Чуаня! Ты что, не знаешь? Я чуть не согласилась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платят за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подписан на агентство, и ты не знаменит. Режиссёр Чэнь не сказал, что за проект, но я думаю, ты сможешь заработать три тысячи за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Три тысячи — это немало.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микроавтобусе кто-то дремал. Через некоторое время дверь открылась, и кто-то осторожно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Дун,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шевельнулся, и тот снова дрожащей рукой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Жумин, услышав это, с облегчением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держала пудру, ожидая, и, увидев, что помощница вернулась одна,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Дун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сказал, что сейчас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«сейчас» — это два часа спустя, быстро тащи его сюда. Иначе он проспит всю пресс-конференцию!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вернулась в микроавтобус, и, конечно, Дун Чуань снова уснул, завернувшись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разбудив его, она с трудом усадила его перед зеркалом, где визажист начала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Дун Чуань не показывал своих эмоций, разве что когда не высыпался.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был закончен, он снова выглядел презентабельно, сжал губы и вышел на сцену. Софиты освещали его, словно пытались впиться в его лицо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режиссёром, не глядя по сторонам, играя с бутылкой воды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 Пэнфэй был воплощением харизмы, то Дун Чуань был классической красотой. Высокий, с густыми бровями и яркими глазами. Кроме актёрской игры, он не любил появляться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Вэйбо фанаты даже создали хэштег #СегодняВыСфотографировалиЛицоДунаЧуаня?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режиссёр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поставили спектакль, хочешь посмотреть? Я оставил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пошёл за ним вниз,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войне, пришёл новичок, выносливый, на этой неделе будем репетировать, чтобы на следующей уже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самого тренировали на съёмках фильма, Дун Чуань невольно посочувствовал новичку: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место, я зайду с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вызывай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наружу, режиссёр Чэнь взглянул на Дуна Чуаня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уходишь из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все награды, что мне ещё делать? Оставлю место для новых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надул губы, но не нашёл,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Расцвет Дуна Чуаня пришёлся на его университетские годы, за год он снялся в трёх сериалах и двух фильмах, все они были коммерчески успешными, а в конце года он собрал все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того года уже привыкли быть просто номинантами, делая вид, что радуются своей номинации, а затем поздравляя Дуна Чуаня, когда называли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Кинематограф относился к Дуну Чуаню с любовью и ненавистью, любовь исходила от инвесторов, а ненависть — от других актёров,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вспоминать страх, который внушал Дун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расстался с режиссёром Чэнем, натянул шапку и сел в микроавтобус. Цянь Жумин, жуя матча-ролл, увидев его, чуть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Молодой господин Дун, ты ведь сказал, что вернёшься в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скучно, не смог дождаться. — Дун Чуань взял сценарий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“Безумец”, возможно, станет его последним фильмом, режиссёр Чэнь сам написал сценарий и поставил его, и Дун Чуань обязан был сыграть 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