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городе C всегда было жарким, и лишь утром и вечером у реки можно было поймать немного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сидел на берегу, глядя на своё отражение в воде, а позади него шумела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Пэнфэй! Что ты там делаешь? Иди сюда,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откликнулся, взъерошил свои выцветшие рыжие волосы и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его позвал, был их лидером — Ван Ицюэ. Его имя звучало мягко, но внешность не соответствовала: он был похож на ходячую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был ещё молод, лет пятнадцати-шестнадцати, но его волосы были выкрашены в странные цвета, которые уже почти выцвели, оставив после себя тусклый рыжий оттенок. В середине головы уже пробивались чёрные волосы, что выглядело довольно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был бодрым, с узкими, прищуренными глазами, которые казались слегка насмешливыми, и тонкими губами, придававшими ему привлекательный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сегодня вечером? — Ван Ицюэ потрепал Чэн Пэнфэя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опять будешь болтать со своей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улыбнулся, и на его лице появилось что-то детское.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Пэнфэя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 этом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её семья строго контролировала, и она не могла выходить из дома, так что общались они только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проводили ночи в интернет-кафе, играя в игры, а Чэн Пэнфэй часами общался с ней, дожидаясь, пока она заснёт, а затем —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мобильные телефоны были дорогими, и у Чэн Пэнфэя не было денег на такой. Стыдясь признаться, что у него нет телефона, он ночевал в интернет-кафе, чтобы быть с ней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 Ицюэ завидовал: этот парень никогда ни к кому так не привязывался.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Подшучивая, Чэн Пэнфэй первым зашёл в интернет-кафе и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аватар был активен — она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[Пэнчэн Ваньли: Ты ждёшь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[Непрерывный поток: Да, ты сегодня долго.]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[Пэнчэн Ваньли: Были дела... Что ты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[Непрерывный поток: После школы хотела выбрать тебе подарок. У тебя же скоро восемнадцатилетие?]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[Пэнчэн Ваньли: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изменил свой возраст в сети, полагая, что так его будут больше уважать. Теперь это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[Пэнчэн Ваньли: Не трать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[Непрерывный поток: Но я хочу что-то подарить.]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[Пэнчэн Ваньли: Эм... А когда у тебя день рождения?]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[Непрерывный поток: Уже хочешь мне что-то подарить? Мой день рождения — второго июня, запомни, на следующий день после Дня защиты детей.]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[Пэнчэн Ваньли: Запомню. Что тебе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[Непрерывный поток: Мишки!]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[Пэнчэн Ваньли: Ээ... Дикие медведи?]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[Непрерывный поток: Нет, мишки! Винни Пух, Тедди — такие пушистые, в одежках. Очень люблю.]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подперев щёку рукой, улыбнулся, представляя, как она обнимает плюшевого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уже два года, но ни разу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боялся, что его возраст раскроется, ведь она была старше его на год. Отношения с девушкой старше...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на форуме, где общались в комментариях, пока не обменялись контактами. Когда они начали встречаться, Чэн Пэнфэй выпил банку пива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она тоже никогда не предлагала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была в девятом классе, а теперь уже в одиннадцатом, они никогда не обменивались фотографиями или голосовыми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было негласное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Пэнфэй знал, что она любит мишек, мечтает поступить в Университет Хуа и носит очки размером с крышку от пивной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Пэнфэй, пошли, отпразднуем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поспешно согласился, попрощался с ней и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соврал ей: сегодня действительно был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мало кто об этом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 в этом городе, нужна была поддержка. Живя в трущобах, если бы не Ван Ицюэ, Чэн Пэнфэй, вероятно, ещё до того, как познакомился с ней, был бы продан в какое-нибудь подозрительное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Ицюэ сегодня договорился о разборке, и Чэн Пэнфэй, поужинав, остался с ними. Он подобрал с земли согнутый железный прут, на котором остались следы неизвестной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посмотрел на него, вытер о штаны и приготовился.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долго препирались, пока Ван Ицюэ не ударил лидера противников. Тогда Чэн Пэнфэй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ударов, разбитое стекло, мужские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внезапно почувствовал, как ему стало противно, и ударил прутом по голове того, кто пытался подкрасться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Противников было немного, и они не воспринимали этого стройного парня всерьёз, но он один отвлёк на себя половину 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Чэн Пэнфэй заметил, что вокруг него собирается всё больше людей. Друзья Ван Ицюэ, увидев, что дело плохо, уже сбежали, оставив Чэн Пэнфэя одного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Пэнфэй! Уходи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проигнорировал его, пнул одного из нападавших и бросил несколько пивных бутылок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пиве было мало алкоголя, оно не загорится. Нужно что-то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быстро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заметил в углу полкоробки «Красной звезды» — крепкого китайского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разбилось с характерным звоном. Чэн Пэнфэй зажёг зажигалку и бросил её на пол, а затем, поддерживая Ван Ицюэ, быстро покинул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этой местности, слушая указания Ван Ицюэ, они петляли по переулкам, пока не остановились у одного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Ицюэ огляделся, открыл замок и впустил Чэн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тихо, но вскоре выскочил маленький мальчик лет семи-восьми, в майке и шортах. Увидев Ван Ицюэ, весь в синяках, он, как маленький тигрёнок, подбежал к Чэн Пэнфэю и начал бить его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Кулачки мальчика были мягкими 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даже не пытался уклониться, смотря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плохой!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Ицюэ оттолкнул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быстро наполнился слезами, но упрямо не давал им пролиться,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дрался... Я видел, как он дрался...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Ицюэ, несмотря на грубость в голосе, аккуратно вытер слёзы мальчика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можешь с ним драться?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сел на одноместный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Цюэ, дай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 не сможет пожелать ей спокойной ночи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диваном было окно, через которое свет луны падал на балкон, словно покрывая его лёгкой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Ван Ицюэ тихо успокаивал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знал этого мальчика — его нашли возле улицы красных фонарей. Ван Ицюэ сначала говорил, что он грязный и уродливый, и хотел отправить его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оставил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прислала ему много сообщений и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он увидел адрес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форума было «Ваньли чуаньлю».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писала текст, а загружала фотографии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не знал, что её почерк такой красивый — чёткий, с изящными изгибами.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записи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писала о будущем: о доме,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перевернулся, и боль от ран заставила его скривиться.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[Пэнчэн Ваньли: Ты ещё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[Непрерывный поток: Нет, ты только вернулся? Как прошёл день? С днём рождения.]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потёр ушибленную руку и лёг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[Пэнчэн Ваньли: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[Пэнчэн Ваньли: Это ты создала форум?]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[Пэнчэн Ваньли: Только для нас двоих.]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[Непрерывный поток: Да, завтра опять на съёмки, устала уже. Отец говорит, что после этого фильма даст мне два месяца на учёбу, но я не хочу сниматься.]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знал, что в её имени есть иероглиф «чуань». Ещё в десятом классе её нашёл агент, предложив сниматься в кино. Её семья была связана с индустрией развлечений, так что они позволили ей самой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[Пэнчэн Ваньли: Ничего, закончишь и всё. Кем ты хочешь стать?]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[Непрерывный поток: Не знаю, кем угодно. Просто сейчас учёба сильно страдает, не знаю, как поднять оценки...]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