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 лёгкое удовольствие от мысли, что Вэйшэн Яо, вероятно, пришёл бы в ярость, увидев, как его любимый кот живёт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парень... чем он сейчас занят?..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старший брат Цюй Юн пришёл поговорить с ним. Основная суть разговора сводилась к тому, что нужно пойти навстречу пожеланиям семьи Цай и написать гарантийное письмо, чтобы Цюй И тоже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правы: он должен быть благодарен, к тому же те деньги, которые он вложил, по сравнению с расходами на жизнь в Бэйчэне, были сущей мелочью. Цюй И был достаточно экономным, но даже так его месячные расходы превышали полугодовой доход семьи. Однако он мог так думать, но не говорить, чтобы не ранить чувства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достал конверт с десятью тысячами юаней — это был его свадебный подарок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следующем месяце будут ещё расходы, иначе мог бы дать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 покраснел от смущения. Цюй И добился успеха, слишком большого успеха, буквально взлетел вверх. Даже не зная точно, в каких условиях он работает и сколько зарабатывает, было ясно, что он уже живёт в другом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решена, и семья спокойно и радостно встретила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Цюй Юн и мать активно готовились к свадьбе, а Цюй И, не разбирающийся в этих делах, оставался в стороне. Единственное, что его беспокоило, — это постоянные визиты свах и соседки Ма Синьмэй.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отправив очередную группу свах, Цюй И пожаловался на головную боль, закрылся в комнате и немного отдохнул, после чего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была информация, которую ему прислал репортёр за три раза. Цюй И тщательно проверил её антивирусом, затем самостоятельно собрал дополнительные данные, чтобы составить полное досье на обладателя «Золотого скальпеля» — K. 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K. Остер, известный как «key». Этот гениальный хирург прожил жизнь, полную взлётов и падений, которая при некоторой литературной обработке могла бы стать захватывающим романом о мире медицины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25 лет key получил награду «Золотой скальпель» и стал знаменитостью. Его опыт и репутация привлекли множество последователей в его семье, и он, победив своего отчима и младшего брата, занял пост директора больницы Остер, управляемой семьёй Остер, став самым молодым руководителем в истории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гласит китайская поговорка, «всё, что достигает вершины, неизбежно падает». Достигнув пика своей карьеры, key начал стремительно терять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месяц после его назначения один из членов жюри «Золотого скальпеля» в телеинтервью намекнул, что key получил награду благодаря поддержке одного из ведущих хирургов и что его победа была нечестной.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волну обсуждений, и key быстро стал центром внимания. Его молодость и азиатское происхождение вызывали недоверие у многих, и его успехи в проведении более ста двадцати сложных операций за год подверглись тщательному анализу, который показал, что такие результаты «невозможны» и «явно преувеличены».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слухи о том, как мать key соблазнила его отчима, и о том, как сам key, пользуясь поддержкой семьи Остер, издевался над другими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была неблагоприятной для key, но это не помешало ему оставаться популярным в мире хирургии. К нему продолжали обращаться пациенты, а сам key, отличавшийся гордостью и высокомерием, начал завышать цены на свои услуги. Стоимость его операций была недоступна для большинства людей, и его стали называть «Золотым скальпелем, служащим только богатым».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богатых было мало, и большинство людей относились к такому врачу с неодобрением. Поэтому, когда key был анонимно обвинён сотрудниками больницы Остер, общественное мнение мгновенно осудило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обвинили в участии в контрабанде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собраны убедительные доказательства, свидетельствующие о том, что key, преследуя свои корыстные цели, занимался подделкой документов доноров и незаконной торговлей органами, зарабатывая на этом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чистокровный азиат, он, очевидно, имел свои каналы, позволявшие ему легко находить общий язык с азиатскими контрабандистами. Данные также показывали, что за первые шесть месяцев его руководства больницей успешность операций по пересадке органов резко возросла, сделав её одной из самых успешных частных клиник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находился на вершине, люди восхищались его успехами, но когда его тайны стали раскрываться, сомнения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вокруг молодого и талантливого хирурга взорвал медиа, журналисты были в восторге, и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Остер была вынуждена приостановить свою деятельность и подвергнуться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кульминационный момент падения key.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Рождества все ожидали снегопада, который бы украсил улицы праздничными огнями, но вместо этого начался сильный дождь, к вечеру перешедший в ливень. В такую ночь грузовик сбил врача, спешившего перейти дорогу. Водитель, испугавшись, проехал несколько километров, после чего сдался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у входа в больницу Остер, и чувствительные к таким событиям журналисты последовали за полицией к месту происшествия. Прибыв на место, они обнаружили, что следы аварии уже смыло дождём, а пострадавший находился в больнице Остер, где ему оказывали помощь. Они немедленно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скандала с директором больница Остер была практически пуста. Два охранника попытались остановить журналистов с камерами, но полиция легко прошла внутрь и направилась в операционную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 в пустую операционную, они увидели шокирующую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key, одетый в хирургический халат, стоял у операционного стола. Он был полностью экипирован, его лицо было холодным, как у призрака, а на мониторе ЭКГ была прямая линия, и раздавался непрерывный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на столе уже не дышал.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арестовала key.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казались странными и подозрительными — пострадавший был врачом из больницы Остер, и именно он анонимно обвинил key.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больницу, он предупредил полицию, что намерен предоставить неопровержимые доказательства и лично обвинить K. Остера в участии в международной торговле органами. Однако он умер на операционном столе, так и не успев предъявить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главный свидетель был якобы убит самим обвиняемым, а ключевые «доказательства» так и не были найдены, обвинения против key стали ещё более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key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сожалею, что не смог его спасти, но он был уже почти без сознания, когда его привезли, и все присутствующие могут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общественное мнение не было готово принять такое объяснение, и СМИ начали активно продвигать теорию заговора о том, что ключевой свидетель был убит. В обществе, где закон часто использовался для личной выгоды, родственники погибшего подали иск, а затем к ним присоединились общественные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общественности один из сотрудников больницы Остер, присутствовавший в ту ночь, высказал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предложил сразу вызвать скорую и отправить его в реанимацию, так как больница была закрыта, а в рождественскую ночь у нас не было даже профессиональных медсестёр, не говоря уже о квалифицированных анестезиологах. Но директор запретил это, он привык принимать решения единолично и настоял на том, чтобы лично провести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