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почесал затылок, задумываясь: если бы Вэйшэн Яо стал мягким и степенным, был бы он всё тем же Вэйшэн Яо? Это как с историей У Вэньсю — вещи в их первозданном виде часто несовершенны, но именно поэтому они и кажутся наиболее естественными…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телефон в кармане вибрировал. Неизвестно, кто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открыл телефон и, пробежав глазами несколько строк,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Цюй, здравствуйте. Прошу прощения за беспокойство, но я решил отправить вам это сообщение. Вы уже каким-то образом узнали о прошлом Вэйшэн Яо? После нашей встречи я пересмотрел своё отношение и понял, что мои действия могли показаться вам подозрительными. Внезапно появившийся человек, требующий информацию о вашем учреждении, наверняка вызвал у вас недоверие. Чтобы доказать свою искренность, я готов предоставить вам отчёт о расследовании личности К. Остера без каких-либо условий.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пришло с незнакомого номера, и, судя по содержанию, оно было от того самого подозрительного журналиста, с которым он недавно случайно столкнулся. Как тот получил его номер? И что он хочет этим добиться?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сообщению был прикреплён нераспечатанный документ. Сердце Цюй И заколотилось, и странное чувство вины заставило его бояться взглянуть на выражение лица человека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ничего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…Из-за спины донеслось ровное дыхание — Вэйшэн Яо, похоже,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Манера вождения Шэнь Фана была далека от плавности, и на поворотах машину слегка заносило. Однако человек, завершивший последнюю крупную операцию года, уже вошёл в режим отпуска. Запрокинув голову и закрыв глаза, он ненадолго задремал, но, почувствовав дискомфорт в затылке, естественным образом склонился влево, нашёл опору и, пробормотав что-то непонятное, начал посапывать.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тихо выключил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увидел сон, в котором он снова оказался в ту дождливую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сверкали молнии, и ливень не прекращался. В больнице на окраине города погасла большая часть света, и только этаж, где находился кабинет главного врача, оставался освещённым.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рабочее время, медсестёр нет! Мы ничего не можем сделать, доктор! — Кладовщицу по прозвищу Чёрная жемчужина, весившую около ста килограммов, казалось, обязывало её положение остановить безумные действия главного врача. — Вызовите скорую, отправьте его в центральную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опустил взгляд на человека перед ним. Тот лежал на операционном столе, с трудом дыша, весь в крови, а его конечности были вывернуты в неестественных направлениях.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что-то сказал, и охранник дядя Том, весь в крови, одобрительно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вы не такой, как все, у вас обязательно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Получится? Что получится…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был хаотичным, и в следующее мгновение Вэйшэн Яо оказался в операционной, в халате, с блестящим скальпелем в руке. Ассистент, стоявший рядом, с испугом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лампы обнажал всё, и алая кровь казалась ещё ярче, а процесс угасания жизни фиксировался с пугающей чёткостью…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ещё не умер, его сознание боролось за жизнь, балансируя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молча продолжал работать. Ситуация была критической, но если в этом мире кто-то и мог сотворить чудо, то это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…Прошло неизвестно сколько времени, воздух в операционной стал тяжёлым, инструменты из нержавеющей стали казались непомерно тяжёлыми, а рука дрожала, пытаясь совершать правильные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услышал крики за дверью, и кто-то ворвался в операционную, шаги были беспорядочными…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очнулся и понял, что тело под его руками уже перестало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самонадеянность привела к такому результату, ты должен нести за это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 услышать от тебя слова раскаяния, тогда я подумаю о том, чтобы оставить тебе место в больнице после твоего освобождения.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невозможно, — черноволосый молодой человек усмехнулся. — Мне не нужно раскаяние, и подавно не нужна ваша милость. Возможно, вы ещё не поняли, но на самом деле это я всегда одаривал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Наглец, не забывай, что именно фамилия Остер дала тебе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фамилия Остер — лишь дань уважения мистеру Рему, который воспитал меня. С моей точки зрения, с того дня, как мистер Рем исчез из этого мира, я в любой момент мог покинуть семью Остер.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всё упрощаешь. Ты думаешь, ты сможешь снова подняться?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видишь,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Мужественно признать свои ошибки и понести заслуженное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настоящий лицемер, мой отчим. Ты и Энцо — одного поля ягоды, оба любите завидовать чужим талантам и с удовольствием копаетесь в тени, которую сами же создали, чтобы злобно судить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имеешь права судить меня, ты самодовольный эгоист. Рем передал тебе свои исследования, и если в тебе есть хоть капля совести, то перед тем, как уйти из семьи Остер, передай их своему брату. В этом случае я позабочусь о том, чтобы сгладить последствия этого дела, и ты хотя бы получишь шанс на сокращение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документы я уже передал.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не было того, что должно было быть, Кей. Не думай, что ты умнее всех. Всё, что у тебя есть, — это благодаря тому, что ты носишь фамилию Остер. Смотри, когда с тебя снимут этот венец, ты станешь никем. У тебя есть три дня, и от моего решения зависит, останешься ли ты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насмешливой усмешкой перед глазами всё поглотило пламя, горячий воздух обжигал, а густой дым не давал говорить. В затылок внезапно ударили, и он безвольно упал на пол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осталась только тьма, и в последних проблесках сознания он понимал, что его тащат, как свинью на убой.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от жгучего кошмара, обнаружив, что одеяло слетело на пол. Сгорбившись, он тяжело дышал, широко раскрыв глаза, и медленно поднял руки перед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было неприятным, и он чувствовал, что спокойная жизнь, кажется, скоро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…Доктор Цюй, у вас такое хорошее зрение? Я с пятого класса ношу очки, а к окончанию школы у меня уже было восемь диоптрий.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так вы носите линзы? — Красивый мужчина рассеянно крутил в руках стакан, почти не притронувшись к стейку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неофициальная встреча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Сюй, узнав, что он собирается съехать и опасаясь, что ранее оговорённые планы могут измениться, пришла уговаривать его, пока он собирал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позвала Сяоань домой, вот купон на стейк. Вы оба холостые, так что поужинать вместе — это нормально, не напрягайтесь. Я уже поговорила с Сяоань, просто поблагодарите её за помощь с ремонтом электровелосипеда. Главное, чтобы вы поговорили, посмотрели, есть ли общие темы… Я же не буду вас заставлять.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Цюй И и Чжэнь Сяоань оказались в этом наполненном ароматом мяса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чувствовал себя неловко, понимая, что, возможно, не стоило соглашаться на этот ужин, но он не мог прямо отказать тёте Сюй. Она всегда была к нему добра: приносила посылки, угощала его, одинокого холостяка, местными деликатесами Хайчэна, обсуждала с ним новости района…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ужин… Цюй И нервно разрезал стейк, взял стакан воды и глотнул, взглянув на Чжэнь Сяоань.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Сяоань, объективно говоря, была милой, но ничем не примечательной девушкой. Она действительно не любила краситься и пришла с чистым лицом, в сером пуховике, серых брюках и кроссовках.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было овальное лицо с правильными чертами, но общее состояние казалось нездоровым, губы всегда слегка синеватые… Цюй И предположил, что у девушки, возможно, проблемы с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И, конечно, не знал прошлого Чжэнь Сяоань, но он чувствовал, что эта девушка… «необычная». Как бы это объяснить… Когда она говорила, создавалось впечатление, что она «витает в облаках» — она смотрела на тебя, но фокус её взгляда был где-то за твоей головой, как будто дым, плывущий над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http://bllate.org/book/15546/1376641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