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почесал затылок, задумываясь: если бы Вэйшэн Яо стал мягким и степенным, был бы он всё тем же Вэйшэн Яо? Это как с историей У Вэньсю — вещи в их первозданном виде часто несовершенны, но именно поэтому они и кажутся наиболее естественными…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в кармане вибрировал. Неизвестно, кто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открыл телефон и, пробежав глазами несколько строк,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здравствуйте. Прошу прощения за беспокойство, но я решил отправить вам это сообщение. Вы уже каким-то образом узнали о прошлом Вэйшэн Яо? После нашей встречи я пересмотрел своё отношение и понял, что мои действия могли показаться вам подозрительными. Внезапно появившийся человек, требующий информацию о вашем учреждении, наверняка вызвал у вас недоверие. Чтобы доказать свою искренность, я готов предоставить вам отчёт о расследовании личности К. Остера без каких-либо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с незнакомого номера, и, судя по содержанию, оно было от того самого подозрительного журналиста, с которым он недавно случайно столкнулся. Как тот получил его номер? И что он хочет этим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 прикреплён нераспечатанный документ. Сердце Цюй И заколотилось, и странное чувство вины заставило его бояться взглянуть на выражение лица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…Из-за спины донеслось ровное дыхание — Вэйшэн Яо, похоже,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вождения Шэнь Фана была далека от плавности, и на поворотах машину слегка заносило. Однако человек, завершивший последнюю крупную операцию года, уже вошёл в режим отпуска. Запрокинув голову и закрыв глаза, он ненадолго задремал, но, почувствовав дискомфорт в затылке, естественным образом склонился влево, нашёл опору и, пробормотав что-то непонятное, начал посапывать.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тихо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увидел сон, в котором он снова оказался в ту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сверкали молнии, и ливень не прекращался. В больнице на окраине города погасла большая часть света, и только этаж, где находился кабинет главного врача, оставался освещённым.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рабочее время, медсестёр нет! Мы ничего не можем сделать, доктор! — Кладовщицу по прозвищу Чёрная жемчужина, весившую около ста килограммов, казалось, обязывало её положение остановить безумные действия главного врача. — Вызовите скорую, отправьте его в центральную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опустил взгляд на человека перед ним. Тот лежал на операционном столе, с трудом дыша, весь в крови, а его конечности были вывернуты в неестественных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что-то сказал, и охранник дядя Том, весь в крови, 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не такой, как все, у вас обязательно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Получится? Что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хаотичным, и в следующее мгновение Вэйшэн Яо оказался в операционной, в халате, с блестящим скальпелем в руке. Ассистент, стоявший рядом, с испугом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лампы обнажал всё, и алая кровь казалась ещё ярче, а процесс угасания жизни фиксировался с пугающей чёткостью…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ещё не умер, его сознание боролось за жизнь, балансируя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молча продолжал работать. Ситуация была критической, но если в этом мире кто-то и мог сотворить чудо, то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…Прошло неизвестно сколько времени, воздух в операционной стал тяжёлым, инструменты из нержавеющей стали казались непомерно тяжёлыми, а рука дрожала, пытаясь совершать правильные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крики за дверью, и кто-то ворвался в операционную, шаги были беспорядочными…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понял, что тело под его руками уже перестало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самонадеянность привела к такому результату, ты должен нести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услышать от тебя слова раскаяния, тогда я подумаю о том, чтобы оставить тебе место в больнице после твоего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черноволосый молодой человек усмехнулся. — Мне не нужно раскаяние, и подавно не нужна ваша милость. Возможно, вы ещё не поняли, но на самом деле это я всегда одаривал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не забывай, что именно фамилия Остер дала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фамилия Остер — лишь дань уважения мистеру Рему, который воспитал меня. С моей точки зрения, с того дня, как мистер Рем исчез из этого мира, я в любой момент мог покинуть семью 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всё упрощаешь. Ты думаешь, ты сможешь снова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Мужественно признать свои ошибки и понести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лицемер, мой отчим. Ты и Энцо — одного поля ягоды, оба любите завидовать чужим талантам и с удовольствием копаетесь в тени, которую сами же создали, чтобы злобно судить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судить меня, ты самодовольный эгоист. Рем передал тебе свои исследования, и если в тебе есть хоть капля совести, то перед тем, как уйти из семьи Остер, передай их своему брату. В этом случае я позабочусь о том, чтобы сгладить последствия этого дела, и ты хотя бы получишь шанс на сокращение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документы я уже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было того, что должно было быть, Кей. Не думай, что ты умнее всех. Всё, что у тебя есть, — это благодаря тому, что ты носишь фамилию Остер. Смотри, когда с тебя снимут этот венец, ты станешь никем. У тебя есть три дня, и от моего решения зависит, останешься ли ты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насмешливой усмешкой перед глазами всё поглотило пламя, горячий воздух обжигал, а густой дым не давал говорить. В затылок внезапно ударили, и он безвольно упал на пол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осталась только тьма, и в последних проблесках сознания он понимал, что его тащат, как свинью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жгучего кошмара, обнаружив, что одеяло слетело на пол. Сгорбившись, он тяжело дышал, широко раскрыв глаза, и медленно поднял руки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неприятным, и он чувствовал, что спокойная жизнь, кажется, скоро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…Доктор Цюй, у вас такое хорошее зрение? Я с пятого класса ношу очки, а к окончанию школы у меня уже было восемь диоптрий.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вы носите линзы? — Красивый мужчина рассеянно крутил в руках стакан, почти не притронувшись к стейку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неофициальная встреча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Сюй, узнав, что он собирается съехать и опасаясь, что ранее оговорённые планы могут измениться, пришла уговаривать его, пока он собирал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позвала Сяоань домой, вот купон на стейк. Вы оба холостые, так что поужинать вместе — это нормально, не напрягайтесь. Я уже поговорила с Сяоань, просто поблагодарите её за помощь с ремонтом электровелосипеда. Главное, чтобы вы поговорили, посмотрели, есть ли общие темы… Я же не буду вас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Цюй И и Чжэнь Сяоань оказались в этом наполненном ароматом мяса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чувствовал себя неловко, понимая, что, возможно, не стоило соглашаться на этот ужин, но он не мог прямо отказать тёте Сюй. Она всегда была к нему добра: приносила посылки, угощала его, одинокого холостяка, местными деликатесами Хайчэна, обсуждала с ним новости района…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ужин… Цюй И нервно разрезал стейк, взял стакан воды и глотнул, взглянув на Чжэнь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Сяоань, объективно говоря, была милой, но ничем не примечательной девушкой. Она действительно не любила краситься и пришла с чистым лицом, в сером пуховике, серых брюках и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овальное лицо с правильными чертами, но общее состояние казалось нездоровым, губы всегда слегка синеватые… Цюй И предположил, что у девушки, возможно,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конечно, не знал прошлого Чжэнь Сяоань, но он чувствовал, что эта девушка… «необычная». Как бы это объяснить… Когда она говорила, создавалось впечатление, что она «витает в облаках» — она смотрела на тебя, но фокус её взгляда был где-то за твоей головой, как будто дым, плывущий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