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 уже наложил заклинание, так что всё в порядке. Моё лицо даже если и не сравнится с тем, каким было в лучшие времена, всё равно должно выглядеть довольно неплохо… Возможно, я даже смогу продолжить карьеру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пронёсся с рёвом, и что-то упало с высоты,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возвращение в шоу-бизнес было её целью? Вернуться туда с этим искусственным лицом, чтобы встретить странные и любопытные взгляды всех вокруг? Кто сейчас не знает, что произошло с лицом У Цяньде?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 ли такой возврат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смотрела в окно на летящие снежинки, погружённая в свои мысли, пока не услышала шаги, раздающиеся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которая всегда была заперта, издала шум, и высокий красивый мужчина с силой открыл её,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госпожа У! Как вы себя чувствуете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казалось, был в отличном настроении. Он с энтузиазмом стоял у окна, любуясь усиливающимся снегопадом, и, раскинув руки, воскликнул:</w:t>
      </w:r>
    </w:p>
    <w:p w:rsidR="00BB20FC" w:rsidRPr="00357A74" w:rsidRDefault="00357A74" w:rsidP="00BB20FC">
      <w:pPr>
        <w:jc w:val="left"/>
        <w:rPr>
          <w:sz w:val="28"/>
          <w:lang w:val="en-US"/>
        </w:rPr>
      </w:pPr>
      <w:r w:rsidRPr="00357A74">
        <w:rPr>
          <w:sz w:val="28"/>
          <w:lang w:val="en-US"/>
        </w:rPr>
        <w:t>— О, я так люблю такую погоду! Разве вы не чувствуете, что в снежный день весь мир становится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откровенно фыркнула и отвернулась. Опять этот его нервный тон и манера поведения! Сколько бы раз она его ни слышала, это всё равно вызывало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и Шэнь Фан также вошли в палату и по очереди поздоровались с У Цяньде.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ей не нравились. Цюй И был ещё терпим, но У Цяньде недавно обнаружила, что эта обаятельная медсестра на самом деле мужчина — она уже говорила об этом Ян Чжунхуэю, но тот, тупой, никак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очевиден был кадык Шэнь Фана, когда он поднимал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это! Но больше всего У Цяньде раздражала красота этого медбрата. Как мужчина может быть таким привлекательным?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признавала, что каждый раз, когда она видела Шэнь Фана, её охватывало чувство иронии. Его присутствие постоянно напоминало ей, насколько уродливой она стала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Ян?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попросил директора Яна подождать в коридоре. Как только мы снимим бинты и проведём финальную обработку, я сразу же приглашу его внутрь, чтобы он оценил результат операции, — ответил Вэйшэн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обработка?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такая операция может вызвать локальное уплотнение кожи. Я использую специальную мазь, чтобы смягчить эти участки и помочь им быстрее адаптироваться к свежему воздуху и окружающей среде, чтобы вы могли выражать эмоции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скажете, госпожа, — Вэйшэн Яо с преувеличенной вежливостью поклонился, затем медленно подошёл к ней, вытер руки влажной салфеткой и, напевая какую-то мелодию, начал снимать бинты. — Давайте посмотрим, соответствует ли конечный результат моим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Ожидаемых поздравлений и радостных возгласов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бинты, которые плотно облегали её лицо все эти дни, были сняты слой за слоем, весёлое пение Вэйшэн Яо внезапно оборвалось. Он издал удивлённое «Хм?», отступил на шаг, и последний бинт бессильно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У Цяньде инстинктивно потянулась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подождите минутку, — Вэйшэн Яо на секунду растерялся, но тут же взял себя в руки. — Я сейчас нанесу вам эту мазь. Всё будет в порядке, только после того, как она впитается, мы сможем оценить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настороженно посмотрела на него. Ей казалось, что Вэйшэн Яо выглядит как-то неестественно. Она не знала, что это могло означать, но её сердце бешено заколотилось, и чувство тревоги быстро распространилось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Вэйшэн Яо надел резиновые перчатки, достал какой-то флакон, выдавил немного жидкости на губку и начал энергично втирать её в её лицо. Его движения были резкими, а взгляд — сосредоточенным и почти яростным, словно он пытался стереть её черты лица с помощью этой неизвестной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имела резкий запах, а на ощупь была холодной и липкой. У Цяньде вздрогнула, бросив взгляд на Цюй И и Шэнь Фана, стоящих рядом. Их лица выражали сложные эмоции, а в глазах читалось сочувствие. Они молча смотрели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остановился:</w:t>
      </w:r>
    </w:p>
    <w:p w:rsidR="00BB20FC" w:rsidRPr="00357A74" w:rsidRDefault="00357A74" w:rsidP="00BB20FC">
      <w:pPr>
        <w:jc w:val="left"/>
        <w:rPr>
          <w:sz w:val="28"/>
          <w:lang w:val="en-US"/>
        </w:rPr>
      </w:pPr>
      <w:r w:rsidRPr="00357A74">
        <w:rPr>
          <w:sz w:val="28"/>
          <w:lang w:val="en-US"/>
        </w:rPr>
        <w:t>— …Похоже, это всё,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с трудом сдерживала своё возбуждение:</w:t>
      </w:r>
    </w:p>
    <w:p w:rsidR="00BB20FC" w:rsidRPr="00357A74" w:rsidRDefault="00357A74" w:rsidP="00BB20FC">
      <w:pPr>
        <w:jc w:val="left"/>
        <w:rPr>
          <w:sz w:val="28"/>
          <w:lang w:val="en-US"/>
        </w:rPr>
      </w:pPr>
      <w:r w:rsidRPr="00357A74">
        <w:rPr>
          <w:sz w:val="28"/>
          <w:lang w:val="en-US"/>
        </w:rPr>
        <w:t>— Ну как, дайте мне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Вэйшэн Яо повернулся, взял маленькое зеркало у Шэнь Фана и протянул ей:</w:t>
      </w:r>
    </w:p>
    <w:p w:rsidR="00BB20FC" w:rsidRPr="00357A74" w:rsidRDefault="00357A74" w:rsidP="00BB20FC">
      <w:pPr>
        <w:jc w:val="left"/>
        <w:rPr>
          <w:sz w:val="28"/>
          <w:lang w:val="en-US"/>
        </w:rPr>
      </w:pPr>
      <w:r w:rsidRPr="00357A74">
        <w:rPr>
          <w:sz w:val="28"/>
          <w:lang w:val="en-US"/>
        </w:rPr>
        <w:t>— Госпожа У Цяньде, взгляните. Это ваше лицо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вскочила, схватила зеркало и поднесла его к себе, резко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на месте, широко раскрыв глаза, пытаясь понять, что это за «штука» в зеркале. Её лицо, глаза и весь разум отказывались признавать, что это «штука» имеет какое-то отношение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хрипло прошептала, затем её лицо исказилось от ужаса, когда «штука» в зеркале тоже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рот, насколько могла, и, конечно, «штука» в зеркале повторила её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спокойный этаж огласился пронзительным криком женщины. Она уже не могла понять, исходил ли этот жуткий звук из её собственного рта или из рта «этой штуки». Нет, уже не имело значения, кто кричал, ведь «штука» в зеркале была ею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она превратилась?!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отражало нечто, что трудно было описать словами: веки вывернуты, обнажая красные слизистые оболочки глаз; нос сморщен, ноздри смотрят вверх, как у свиньи; щёки покрыты глубокими складками, напоминающими карту с ужасными красными линиями; губы вывернуты, обнажая дёсны — это лицо было настоящей катастрофой, словно его облили сильной кислотой, и черты медленно распадались!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с криком бросила зеркало и схватилась за голову. Она сжалась в комок, прижав колени к груди, и её длинные ногти впились в кожу головы, вызывая острую боль, которая пронзила всё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такая сильная боль… Она не могла вынести этого. Эта адская боль уничтожила её последние остатки гордости. Она услышала, как её сердце разбилось на части, и весь мир рухнул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упала на кровать, корчась, словно пытаясь найти место, где можно было бы спрятаться. Это чувство было слишком мучительным… слишком невыносимым… Она открыла рот, но всё ещё не могла дышать. Её конечности онемели, виски пульсировали, а всё вокруг кружилось, 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гипервентиляция, госпожа У, — голос Вэйшэн Яо звучал то близко, то далеко, с лёгкой насмешкой. — Вы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с трудом пыталась найти источник этого голоса.</w:t>
      </w:r>
    </w:p>
    <w:p w:rsidR="00BB20FC" w:rsidRPr="00357A74" w:rsidRDefault="00357A74" w:rsidP="00BB20FC">
      <w:pPr>
        <w:jc w:val="left"/>
        <w:rPr>
          <w:sz w:val="28"/>
          <w:lang w:val="en-US"/>
        </w:rPr>
      </w:pPr>
      <w:r w:rsidRPr="00357A74">
        <w:rPr>
          <w:sz w:val="28"/>
          <w:lang w:val="en-US"/>
        </w:rPr>
        <w:t>— Помогите мне! — она хотела закричать, но грудь сдавило так, что она не могла издать ни звука. Она только стонала, лёжа на кровати, издавая отвратительные звуки из глубины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шумом распахнулась, и на пороге появился Ян Чжунхуэй, его лицо выражало шок. Увидев его лицо и услышав его голос, У Цяньде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Чжунхуэй широко раскрыл рот,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резко опомнилась, вскрикнула и закрыла лицо руками, уткнувшись в одеяло — как он мог увидеть её в таком ужасном состоянии? Она не хотела, чтобы Ян Чжунхуэй видел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Яо,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крик Ян Чжунхуэя разнёсся по палате. Он подошёл к ней, обнял её и потребовал:</w:t>
      </w:r>
    </w:p>
    <w:p w:rsidR="00BB20FC" w:rsidRPr="00357A74" w:rsidRDefault="00357A74" w:rsidP="00BB20FC">
      <w:pPr>
        <w:jc w:val="left"/>
        <w:rPr>
          <w:sz w:val="28"/>
          <w:lang w:val="en-US"/>
        </w:rPr>
      </w:pPr>
      <w:r w:rsidRPr="00357A74">
        <w:rPr>
          <w:sz w:val="28"/>
          <w:lang w:val="en-US"/>
        </w:rPr>
        <w:t>— Как это случилось?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сжалась, украдкой наблюдая из-под пальцев, что ответит Вэйшэн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надеялась услышать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видите, это её окончательное лицо, — безразлично произнёс Вэйшэн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Чжунхуэй, словно рыба, выброшенная на берег, открывал и закрывал рот, его мозг был в полном хаосе. Он потерял способность понимать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