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Вэйшэн Яо билось учащенно, он прищурился, наблюдая за выражением лица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поцелуй мог стать важным поворотным моментом. Что сделает Цюй И? Оттолкнет ли он его, как в прошлый раз, даст пощечину и убежит, или же осмелится на большее, поддастся желанию и обнимет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крепко закрыл глаза, нахмурив густые брови, и казалось, что он наслаждается этим поцелуем. На самом деле, он действительно наслаждался. В прошлый раз Вэйшэн Яо скорее «пожевал» его губы, чем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сражались с громким энтузиазмом, и в итоге Вэйшэн Яо проиграл из-за усталости, а Цюй И — из-за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поцелуй был совсем другим. Вэйшэн Яо применил все свои тридцать лет мастерства, глубоко и точно, одновременно жестко и нежно, оставив след и не отпуская. Его язык, будто заряженный электричеством, заставлял Цюй И чувствовать себя так, словно он плыл по теплой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воли постепенно таяла, как и его моральные устои. Даже самый прочный дамб не выдержал бы такого напора, и он начал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 стал настолько бесстыдным, чтобы делать такие интимные вещи с начальником в десяти метрах от входа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начальник… его босс, гениальный пластический хирург Вэйшэн Яо, уже повис на его плечах, пытаясь превратить его в русалку, которая не может дышать самостоятельно. Да, как в том фильме, и если он не остановит это неподобающее поведение, эта русалка, несомненно, ударит своим огромным хвостом по ковру, мгновенно превратится в человека с двумя ногами и свяжет его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вздрогнул, и в его памяти всплыли все подробности того фильма про русалок, которые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попытался оттолкнуть Вэйшэн Яо, как он это сделал с Юси сегодня утром, но его тело, казалось, имело собственные планы. Его руки скользили по ремню Hermès Вэйшэн Яо, готовые обхватить эту гибкую талию и сжать…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[«Часто возвращайся домой, возвращайся домой…»]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 — это был звонок его телефона, мелодия, которую он установил для звонков с домашнего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оттолкнул Вэйшэн Яо, и этот звонок заставил его почувствовать, будто вся его семья стоит за спиной и наблюдает, как он с упоением целуется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Вэйшэн Яо, он увидел, что его лицо стало чернее угля. Он с неохотой убрал свой ловкий язык, и на кончике осталась блестящая нить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оба потеряли дар речи, все еще стоя у стены, пока веселая мелодия «Часто возвращайся домой» продолжала играть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[«Часто возвращайся домой, возвращайся домой…»]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Алло, — ответил Цюй И, отошел на пару шагов и снова взглянул на Вэйшэн Яо.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старший брат Цюй Юн, спрашивая, когда он вернется домой на праздники, и просил привезти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 нужно денег, у меня есть, — слушал Цюй И, постепенно приходя в себя. — Десятого числа первого месяца устроим пир? Что мама сказала… Дай мне поговорить с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Вэйшэн Яо уже зевнул,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— сказал Цюй И и сразу пожалел об этом. Извиняться за что? За то, что прервал их? Может,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поднял брошенную на пол сумку Цюй И,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надул губы, понимая, что снова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операция была особенной, не забудь о своей обязанности сохранять тайну, — подойдя к лифту, Вэйшэн Яо неожиданно напомнил ему. — Не пиши о моей операции в своей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Если бы я хотел, я бы сначала получил твое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ждали лифта, и Вэйшэн Яо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— сказал Цюй И. — Позже я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Вэйшэн Яо больше не стал настаивать и, пошатываясь,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симптомы дисморфофобии у У Цяньде теперь вылечены?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разве ты не заметил, что она все еще питает иллюзии насчет своей внешности? — лениво обернулся Вэйшэн Яо, с хитрой улыбкой. — Дисморфофобия — это психическое расстройство, и вылечить ее очень сложно. Поэтому я считаю, что лучший способ лечения — это полное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разрушение, — повторил Цюй И, почувствовав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все станет ясно, — зевнул Вэйшэн Яо, медленно уходя. — Ты узнаешь, что я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спустя, VIP-палата санатория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перелистнула страницу календаря, глядя на дату — 12 февраля, сдерживая внутреннее волнение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назад, пережив гонку между раем и адом, она снова села на поезд, символизирующий удачу. Она чувствовала, что ее жизнь — это бесконечные американские горки, где она снова и снова испытывает вкус отчаяния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четырнадцать дней казались ей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из-за странного Вэйшэн Яо, этого чудаковатого пластического хирурга. Он запретил ей смотреть в зеркало, запретил кому-либо навещать ее, и даже Ян Чжунхуэй мог говорить с ней только 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роскошные условия и прекрасный вид из окна, это состояние изоляции было похоже на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протянула руку, и ее пальцы коснулись мягкого бинта. Какое лицо скрывалось под этими слоями марли? Должно быть, оно было прекрасным. Она видела множество примеров работы Вэйшэн Яо, и все его пациенты, мужчины и женщины, после его операций преображались, начиная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был волшебником в мире пластической хирургии, обладая необычайным вкусом и видением. Как бы пациенты ни были недовольны ценой, увидев свое новое лицо, они всегда хвалили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беспокоиться не о чем… Он просто пугал ее, ведь операция прошла успешно, верно? Успех означает, что она сможет восстановить свою красоту,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почему-то, чем ближе был момент истины, тем больше она нервничала. В ее душе бушевал мутный поток, и она чувствовала, что что-то ужасное вот-вот вырвется на поверхность…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 падать снег, хлопья, как обрывки бумаги, разлетались в порывах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Цяньде, сидя на кровати, некоторое время смотрела на снег, затем обняла себя за плечи, свернувшись в клубок и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она давно поняла, что чем больше она делает пластических операций, тем дальше отходит от понятия «красоты». Но она не могла остановиться, и сама боялась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помнила, когда начала ненавидеть зеркала и все, что могло отражать ее настоящую сущность, пытаясь скрыть растущий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женщины, затянутые бинтами, потеряли фокус, и она подняла голову, смотря в окно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зашло так далеко? Она ведь не должна была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самом начале, она была чистой и жизнерадостной девушкой, уверенной в себе и сильной. А теперь она могла лишь притворяться сильной и упрямой, чтобы сохранить остатки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произошло, почему… Она ломала голову, но не могла найти ответа. Грудь ее была переполнена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еще не все потеряно! У нее еще есть шанс! У Цяньде тут же подбодрила себя. У нее не только упрямство, но и огромные деньги. В этом мире нет ничего, что нельзя было бы решить с помощью денег. Ведь она смогла заплатить десять миллионов, чтобы привлечь легендарного хирурга!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точно сможет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многое узнала о нем, и все говорили одно и то же: он любит деньги и обладает ужасным характером. Но в конце все добавляли: он — волшебник, и если он берется за дело, то он может сделать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