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надев специальные очки, молча работал. Его рука была непоколебима, как гора Тайшань, а движения пальцев — настолько точными и быстрыми, что их невозможно было разглядеть. В его сознании всплыло лицо У Цяньде двадцатилетней давности, и он тщательно продумывал, как должны выглядеть кости, сухожилия и мышцы, которые он сейчас восстанавливал. Теоретически реконструкция черт лица не была сложной задачей, но на практике требовала применения множества технологий. Вэйшэн Яо использовал хрящи самой У Цяньде в сочетании с искусственными имплантатами, с помощью машин точно воссоздавая недостающие скуловые и носовые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Впадина в средней части лица постепенно заполнялась, и на лице У Цяньде, которое прежде напоминало лунную поверхность, начали проявляться первые очертания новых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операция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Имплантаты установлены, начинаю соединение сосудов, соединительной ткани и восстановление клеточной мембраны кости, — произнес Вэйшэн Яо, бросая пинцет в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взглянул на него и подвинул к нему жидкокристаллический экран, показывающий внутреннее состояние разреза. Вэйшэн Яо повернулся, попросил вытереть пот, затем слегка наклонился вперед и, с помощью увеличительного стекла и экрана, приступил к еще более тонкой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предположил, что это и была та особая технология, о которой намекал Ян Чжунхуэй. Очевидно, это требовало невероятного мастерства, ведь всего через десять минут на лбу Вэйшэн Яо снова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заметил, как кожа по краям маски то натягивалась, то расслаблялась, а одна из капель пота, не успев быть вытертой, скатилась по виску. Не раздумывая, он шагнул вперед и вытер пот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Шэнь Фана и Цюй И на мгновение встретились, и первый слегка прищурился, словно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же остался совершенно невозмутим, его руки не дрогнули, и он даже ускорил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Пациентку уже отправили через специальный лифт в подземный гараж, там ждет машина из санатория Чуньшань, — сообщил Шэнь Фан Ян Чжунхуэю, который ждал у входа в лифт. — После выхода из наркоза возможны некоторые неприятные ощущения, но медсестры будут наблюдать за ней круглосуточно,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успешно? Сколько займет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идет хорошо, восстановление займет около двух недель, — ответил Шэнь Фан,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 был сделан внутри рта, поэтому внешне швы почти незаметны. Но, согласно нашим правилам, без разрешения директора снимать повязки запрещено. Персонал санатория строго соблюдает правила, и мы надеемся, что вы и госпожа У тоже будете следовать им. Это было четко оговорено перед операцией, и в случае нарушения договора мы не несем ответственности за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спасибо… — пробормотал Ян Чжунхуэй, нервно вошел в лифт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идите домой, мне еще нужно убрать операционную, — помахал рукой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пораньше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взглянул на часы, но не ушел сразу, а прислонился к стене у лифта, играя на телефоне. Примерно через двадцать минут он увидел, как Вэйшэн Яо вышел в другой одежде, с растрепанными волосами и видом смертельно уставшего человека, направляясь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что его мозг отчаянно нуждается в сладком молочном чае, Вэйшэн Яо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операция была очень сложной, — с восхищением сказал Цюй И. — Технология титановых имплантатов — это ведь ортопедическая хирургия? Ты даже это умеешь, ты раньше изучал хирургию?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в этом сложного? Я же гений, — зевнул Вэйшэн Яо, потирая уголки глаз. —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нет, — сказал Цюй И, но, несмотря на свои сомнения, последовал за ним в глубину коридора. — Ну… Вэйшэн Яо, ты знаешь человека по имени К. Остер? Говорят, он хирургический гений, у него есть прозвище Key…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— открывая дверь, Вэйшэн Яо повернулся к нему. — Я заметил, что ты в последнее время все чаще спрашиваешь, знаю ли я то или это. Судя по всему, ты все больше интересуешься мной и хочешь узнать меня глубже. Тогда почему ты так сопротивляешься зайти в эту квартиру? Ты всегда приносишь еду в больницу или оставляешь ее на ручке двери, будто войти внутрь — это потерять свою невинность. Ты ранил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вещей… Цюй И, столкнувшись с Вэйшэн Яо, который часто действовал не по правилам,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приглашаешь человека с историей насилия и домогательств войти в твою квартиру наедине, у тебя что, есть такие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шагнул вперед, и Цюй И инстинктивно отступил назад. Запах дезинфицирующего средства проник в его нос, заставляя забыть, о чем он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 — Цюй И не успевал за его прыгающим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проблемы с жильем, и твои вещи негде хранить во время праздников?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наконец восстановил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да, столкнулся с переселением… Я ищу квартиру, но пока ничего не нашел…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почти прижался к его груди, дыхание его было легким, как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 квартиру? Ты можешь оставить свои вещи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не очень удобно, — сердце Цюй 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Вэйшэн Яо была четырехкомнатная квартира, и, кроме спальни и кабинета, две комнаты были практически пусты. В последнее время он был слишком занят, чтобы найти подходящее жилье, оно либо слишком дорогое, либо слишком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удовлетворился Вэйшэн Яо, соприкоснувшись с Цюй И нос к носу. Он определенно встал на цыпочки. — В любом случае, я не буду здесь жить во время праздников, а Миранде будет жалко в гостинице для животных. Может, ты возьмешь ее с собой домой на две недели? Это будет взаимовыгодное решение, ты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затылок уже упирался в стену, отступать было некуда, а Вэйшэн Яо, казалось, собирался сделать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все более странной, и в душе Цюй И зазвенели тревожные звоночки, но вместе с тем он испытывал какое-то ожидание…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мягкое, прохладное прикосновение, с ароматом мятной зубной пасты, коснулось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Его сознание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 несчастью, была замечена Шэнь Фаном, который только что вышел из двери. Он быстро бросился на диван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какой-то лицемер однажды сказал: «Только обычные люди стремятся к физическому превосходству, я же заставлю его покориться сначала духовно».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Можно ли быть еще более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посмотрел на них, затем внезапно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завидует. Старое поколение действительно мудрее, и, видимо, бесстыдство — это истинный способ сломать прямого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 почему так обидно проигрывать Вэйшэн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сумку, потрогал заранее приготовленные инструменты, и на его лице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чтобы поймать волка, нужно пожертвовать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тихо закрылись, и легендарный Шэнь, главный медбрат, исчез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коридора, под слегка желтоватым светом ламп, две фигуры все еще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 был горячим и влажным, звук обмена слюной не прекращался. Вэйшэн Яо, упершись руками в стену, окружил Цюй И, словно блокируя путь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полголовы ниже Цюй И, и этот жест выглядел так, будто он обнимал его плечи, цепляясь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схватил его за руки, он мог бы силой оттолкнуть его, но губы Вэйшэн Яо крепко прилипли к его губам, а язык, как змеиное жало, ловко проник между зубами, страстно и безудержно обвивая его язык, полностью ошеломляя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его, Вэйшэн Яо не мог сдержать улыбку. Он и сам не знал, почему вдруг решил поцеловать его, но это казалось естественным. Когда он подошел к Цюй И, он сразу понял, что должен сделать, а Цюй И не проявлял отвращения или сильного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не поцеловать его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к груди, Вэйшэн Яо чувствовал, как все его тело нагревается, и хотел, чтобы стало еще жарче. Постепенно его руки, упиравшиеся в стену, ослабли, и он крепко обнял широкую спину Цюй И. Эта поза давала ему чувство безопасности, как у птицы, вернувшейся в гнездо, и он не мог удержаться, чтобы не повиснуть на нем всем телом. Затем он почувствовал, как неуверенные руки Цюй И скользят по его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