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Жомин, очевидно, был мастером своего дела.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награда может быть деньгами, а может быть и отчётом о прошлом Вэйшэн Яо. Разве вам не кажется, что его происхождение весьма загадочно? Вам действительно не интересно узнать, кто он такой? У меня есть много компромата на него, и некоторые вещи лучше не выносить на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Цюй И, сам не понимая, как это случилось, словно под влиянием неведомой силы,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начал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не смотрите на меня с таким подозрением, я не плохой человек, — серьёзно сказал Фан Жомин, хмуря густые брови. — Я репортёр, занимающийся социальными проблемами, и чтобы получить информацию из первых рук, мне часто приходится маскироваться и проникать в различные места… Это стало профессиональной привычкой, я не люблю лгать, прошу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Социальные проблемы… репортажи… Какое это имеет отношение к нашей больнице? — спросил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так… — Фан Жомин понизил голос. — С пары лет назад я начал изучать тему медицинских ошибок. Я провёл множество интервью с врачами, медсёстрами и пациентами. Случайно я услышал слухи о «гениальном пластическом хирурге».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как у него застучало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выражение лица говорит мне, что я угадал. Речь идёт о Вэйшэн Яо, — уверенно заявил Фан Жомин.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машинально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знаю, о ком вы говорите. Наш директор действительно обладает высоким мастерством, но вряд ли он представляет интерес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доктор Цюй, вы ошибаетесь. Я не хочу его интервьюировать, я хочу его расследовать, потому что в его биографии есть что-то, что стоит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исследованиям, происхождение Вэйшэн Яо неизвестно, его прошлое весьма подозрительно. Среди его пациентов есть те, чьи личности трудно установить. Некоторые операции с юридической точки зрения безупречны, но с этической — весьма сомнительны. Более того, я подозреваю, что он связан с криминалом. Он любит деньги больше всего на свете, а что приносит больше всего денег? Незаконный бизнес! С его навыками он может легко изменить лица опасных преступников, помогая им избежать наказания! — возмущённо заявил Фан Жомин. — Как мы можем позволить такому врачу оставаться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Это голословные обвинения, как вы можете всерьёз их воспринимать?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считал, что мысли этого человека опасны. Сначала подозревать, а потом искать доказательства — это путь к судебным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читал детективы и знал, что расследование должно начинаться с доказательств, а не с подозрений. Нужно найти несколько подозреваемых и постепенно исключать их, пока не останется правильный ответ. Это долго, но это единственный способ избежать ошибок, таких как те, что допускает Фан Жомин.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фантазии. Без доказательств подозревать талантливого хирурга — это крайне невежливо. Наш директор — не тот, кто сделает любую операцию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Фан Жомин пристально посмотрел на него. — Вы уверены? Моя информация говорит об обратном. Если ему заплатят, он выполнит любую просьбу. Доктор Цюй, может, вы просто не так давно работаете в этой больнице и ещё не узнали настоящего лица Вэйшэн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комментировать его цены. Но я могу заверить, что он не тот, кто гонится только за прибылью!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Жомин удивлённо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информация говорила, что Вэйшэн Яо — человек сложный, и кроме его доверенного лица, того, кто по фамилии Шэнь, никто к нему не испытывает симпатии… Реакция Цюй И была для него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на часы,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наоборот, странно, почему вы не хотите интервьюировать такого талантливого врача, как Вэйшэн Яо, а вместо этого расследуете его? Похоже, вы его преследуете. У вас есть личные счёты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вопрос! Когда я впервые услышал о легендарном Вэйшэн Яо, я не был особо заинтересован. Тайные операции для особых личностей, конечно, интересны, но в этом мире есть более шокирующие и важные дела. Как репортёр с высокими стандартами, я не стал бы тратить время на написание сплетен вроде «Кто сделал пластику такому-то». Я начал интересоваться им три месяца назад, когда из особых источников узнал, что он, возможно, и есть тот самый исчезнувший «Золотой скальпель». Он был легендой, но, к сожалению, пал жертвой собственной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понял, что его намеренно подталкивают к вопросам, но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действительно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молодой человек, не торопитесь. Сначала я хочу задать вам вопрос: как вы думаете, Вэйшэн Яо —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сказать… Даже если Вэйшэн Яо не был тем, кто гонится только за деньгами, он действительно любил их. Содержание некоторых операций с его точки зрения было не совсем корректным, но он не мог найти в них явных ошибок… С его личной точки зрения, необычный характер и ориентация Вэйшэн Яо также доставляли ему немало беспокойств…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Вэйшэн Яо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задел его душу, и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нет, он абсолютно порочный человек, — многозначительно сказал Фан Жомин, похлопав по толстой папке с документами. — Сейчас я не могу раскрыть эти доказательства, но я доброжелательно советую вам быть осторожным с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И приковался к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множество доказательств, как вещественных, так и свидетельских. В подходящий момент я обнародую их, и тогда общественность сама решит, достоин ли Вэйшэн Яо оставаться на виду и продолжать наживаться!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же произошло? — с нетерпением повторил Цюй И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нам, репортёрам, приходится тяжело собирать доказательства, часто сталкиваясь с опасностями и угрозами. Для нас самое ценное — это информация. Я не могу просто так её раскрывать, вы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достал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пустая трата времени. Если вы не хотите говорить, зачем тогда намекать?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Жомин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подождите. Я могу кое-что рассказать, но не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хотите сказать, что если я хочу что-то узнать, то должен что-то предложить взамен? — Цюй И не ожидал, что как анестезиолог однажды окажется вовлечённым в шпионские игры. — Вы хотите, чтобы я помог вам расследовать Вэйшэн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Точнее, я хочу, чтобы вы сотрудничали со мной в расследовании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глубоко пожалел, что вообще решил, что этот человек заслуживает доверия. Это был чёрный журналист, готовый на всё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Жомин последовал за Цюй И, который пошёл оплачивать счёт, не прекращая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рисковать, просто передайте информацию. Если он примет какого-нибудь подозрительного пациента, вроде главаря мафии или чиновника, готовящегося к бегству… На обратной стороне моей визитки есть номер WeChat, просто сообщите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ваш совет мне не интересен, — отказался Цюй И, махнув рукой. — Советую вам больше не приходить, иначе я расскажу ему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сразу… Впрочем, вы можете поискать список лауреатов премии «Золотой скальпель», уверен, вы найдёте много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словно не слыша его,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