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голос, одновременно незнакомый и знакомый: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Цюй, это Ван Сяосюй.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Цюй И с пакетом еды бродил у зеленой зоны перед зданием центра Цзиньхуэй.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восемь вечера, и большинство сотрудников центра уже разошлись по домам, но коммерческие здания в центре города все еще светились огнями. В каждом офисе оставались те, кто боролся за выживание, задерживаясь на работе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пластической хирургии Вэйшэн.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было всего три человека: один действительно болел, второй подозрительно симулировал, а третий, анестезиолог, не мог один поддерживать работу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элитная клиника пластической хирургии оказалась в беспрецедентном тупике и была вынуждена временно прекратить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родителей нет в городе, и, судя по его словам, он давно порвал с семьей… Сейчас он совсем один, ему тяжело даже дышать… Эх, как друг, я просто стараюсь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назад он получил звонок от Ван Сяосюя.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Сяосюй говорил тихим голосом, объясняя, что звонит из коридора апартаментов Шэнь Фана, чтобы тот, чьи нервы сейчас на пределе, не услышал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вернулись в апартаменты Хубинь?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вас есть время в выходные? Я хотел бы поговорить с вами о Шэнь Фане…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Вы хотите спросить о его поле? Честно говоря, я сам не уверен… Лучше спросите его напрямую, думаю, он, возможно, расскажет, почему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Ван Сяосюй, казалось, был готов стукнуться головой о стену. — Я не знаю… Ай!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Цюй… — внезапно телефон оказался в руках Шэнь Фана, и Цюй И почти представил, как Ван Сяосюй, пойманный с поличным, выглядит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Шэнь…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независимо от того, мужчина он или женщина, он все равно остается старшей медсестрой. Почему же теперь, когда стало ясно, что он мужчина, эти слова так трудно произнести?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«старшая медсестра», похоже, уже отказался от женского голоса, или, возможно, без добавления женских гормонов его мужской голос стал низким и слегка хриплым. По телефону он звучал непривычно, и Цюй И потребовалось время,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Цюй, вы, случайно, не обидели директора? — он сразу же задал этот вопрос, и его тон совсем не выдавал слабости, в отличие от описания Ван Сяосюя: «Он едва дышит после болезни».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написал, что два дня не ел и не пил, и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улыбнулся, послав ошеломленному Ван Сяосюю многозначительный взгляд. Он был в просторной пижаме, с собранными в хвост волосами, и совсем не стеснялся говорить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 ним сделали? Ударили его или переспали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который действительно ударил и чуть не переспал с ним,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упрямый, и, судя по всему, он объявил голодовку.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Цюй, директор просто капризный ребенок, но он не плохой человек. Главное, он совершенно беспомощен в быту, даже не знает, где ближайший супермаркет. Все в его доме заказывается через интернет. Вы не могли бы перестать его злить, а то он умрет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когда я уходил, холодильник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чай заварить не умеет, а вы ждете, что он сам себе что-то приготовит?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Вэйшэн Яо мог из-за него устроить голодовку?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последние два дня явно были для него тяжелыми. Цюй И провел с ним ночь в борьбе, и Вэйшэн Яо, который «простудился до костей», оказался в полном подчинении, ему чуть не сломали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гордый Вэйшэн Яо пережил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Цюй И не сдерживал себя, могло ли его драгоценное тело пострадать?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ушел и не спросил, действительно ли это было так ужасно?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Сложное чувство «обидчика» привело Цюй И в центр Цзиньхуэй. Он огляделся, словно вор, достал электронную карту для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убеждал себя, что лучше перестраховаться. А вдруг Вэйшэн Яо действительно пострадал от его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несколько раз терял контроль, мог и переборщить…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был не как все. Его руки стоили миллионы, и Цюй И не мог относиться к нему, как к обычному парню из деревни, с которым можно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все просто — любую проблему можно решить, выяснив отношения в драке. Но с Вэйшэн Яо был один вопрос: можно ли считать его нормальным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дискриминацией. Вэйшэн Яо излучал высокомерие, его капризы превосходили даже его бывшую подругу Сяо Юньянь. И, столкнувшись с таким мужчиной, который к тому же был его начальником, Цюй И решил, что лучше не заходить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себя бодхисаттвой, спасающим всех живых существ. К тому же он обещал обеспечивать Вэйшэн Яо трехразовым питанием, а уже два дня не выполнял обещание…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квит!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настроился, глубоко вздохнул и шагнул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приложить карту, как в лифт ворвался человек с безразличным выражением лица и встал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обернулся. Это был мужчина лет тридцати семи с короткой стрижкой, квадратным лицом, густыми бровями и глазами, полными решимости, словно он был солдатом, выполняющим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вежливо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вы, случайно, не пользуетесь моей картой?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нажал кнопку «19»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сотрудник клиники на девятнадцатом этаже, просто забыл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клиники на девятнадцатом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этаж вы едете? — мужчина с решительным видом напомнил, что лифт поднимается. — Может, я нажму?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Девятнадцатый.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Решительный мужчина слегка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он засмеялся, чтобы скрыть смущение. — Так быстро раскрыли? Ну что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и зачем здесь? Клиника уже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колебался, затем, словно приняв важное решение, сжал кулак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рискну!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Цюй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Фан Жомин, журналист из журнала «Общественный наблюдатель». Могу я взять у вас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Журналист?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вообще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глотнул горького кофе, задавая себе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Фан Жомин, представившийся старшим журналистом журнала «Общественный наблюдатель», и размешивал пенку в своем ледяном мокко.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не понимал, что на него нашло. Возможно, внутренний голос кричал, что он не готов снова столкнуться с Вэйшэн Яо, или внезапное появление журналиста вызвало у него тревогу и недоумение… Так или иначе, он теперь сидел с этим незнакомцем в кафе на втором этаже центра Цзиньхуэй.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моя визитка.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Жомин с улыбкой протянул визитную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повезло, что новый анестезиолог Вэйшэн Яо оказался таким принципиальным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не ответил на этот комплимент, он внимательно изучил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вкратце, моя работа — это вскрывать социальные проблемы и разоблачать скрытые преступления! Вы можете поискать в интернете мои статьи, за последние десять лет я опубликовал немало материалов, вызвавших широкий резонанс в обществе. В медиасфере я занимаю определенное положение, — с гордостью заявил Фан Жомин.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расследуете деятельность нашего директора? — Цюй И убрал визитку. — Что именно вы хотите узнать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когда его разоблачили в том, что он выдает себя за сотрудника клиники, Фан Жомин сразу же сменил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признался, что расследует деятельность пластической хирургии Вэйшэн, и, узнав, что Цюй И — анестезиолог клиники, очень обрадовался, попросив его предоставить какую-либо информацию о Вэйшэн Яо в обмен на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конечно, отказался. Он всегда относился к СМИ с подозрением, считая, что «словесные атаки» не приносят пользы, ведь любая ситуация многогранна, и односторонние репортажи всегда вызывают негативные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