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одновременно незнакомый и знакомый: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это Ван Сяосюй.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Цюй И с пакетом еды бродил у зеленой зоны перед зданием центра Цзиньхуэй.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восемь вечера, и большинство сотрудников центра уже разошлись по домам, но коммерческие здания в центре города все еще светились огнями. В каждом офисе оставались те, кто боролся за выживание, задерживаясь на работе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пластической хирургии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всего три человека: один действительно болел, второй подозрительно симулировал, а третий, анестезиолог, не мог один поддерживать работу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элитная клиника пластической хирургии оказалась в беспрецедентном тупике и была вынуждена временно прекратить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родителей нет в городе, и, судя по его словам, он давно порвал с семьей… Сейчас он совсем один, ему тяжело даже дышать… Эх, как друг, я просто стараюсь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он получил звонок от Ван Сяосюя.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говорил тихим голосом, объясняя, что звонит из коридора апартаментов Шэнь Фана, чтобы тот, чьи нервы сейчас на пределе, не услышал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вернулись в апартаменты Хубинь?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вас есть время в выходные? Я хотел бы поговорить с вами о Шэнь Фане…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Вы хотите спросить о его поле? Честно говоря, я сам не уверен… Лучше спросите его напрямую, думаю, он, возможно, расскажет, почему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Ван Сяосюй, казалось, был готов стукнуться головой о стену. — Я не знаю… Ай!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Цюй… — внезапно телефон оказался в руках Шэнь Фана, и Цюй И почти представил, как Ван Сяосюй, пойманный с поличным, выглядит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независимо от того, мужчина он или женщина, он все равно остается старшей медсестрой. Почему же теперь, когда стало ясно, что он мужчина, эти слова так трудно произнести?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«старшая медсестра», похоже, уже отказался от женского голоса, или, возможно, без добавления женских гормонов его мужской голос стал низким и слегка хриплым. По телефону он звучал непривычно, и Цюй И потребовалось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вы, случайно, не обидели директора? — он сразу же задал этот вопрос, и его тон совсем не выдавал слабости, в отличие от описания Ван Сяосюя: «Он едва дышит после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написал, что два дня не ел и не пил, и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улыбнулся, послав ошеломленному Ван Сяосюю многозначительный взгляд. Он был в просторной пижаме, с собранными в хвост волосами, и совсем не стеснялся говорить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сделали? Ударили его или переспали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который действительно ударил и чуть не переспал с ним,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упрямый, и, судя по всему, он объявил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директор просто капризный ребенок, но он не плохой человек. Главное, он совершенно беспомощен в быту, даже не знает, где ближайший супермаркет. Все в его доме заказывается через интернет. Вы не могли бы перестать его злить, а то он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когда я уходил, холодильник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чай заварить не умеет, а вы ждете, что он сам себе что-то приготовит?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Вэйшэн Яо мог из-за него устроить голодовку?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два дня явно были для него тяжелыми. Цюй И провел с ним ночь в борьбе, и Вэйшэн Яо, который «простудился до костей», оказался в полном подчинении, ему чуть не сломали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гордый Вэйшэн Яо пережил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Цюй И не сдерживал себя, могло ли его драгоценное тело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ушел и не спросил, действительно ли это было так ужасно?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чувство «обидчика» привело Цюй И в центр Цзиньхуэй. Он огляделся, словно вор, достал электронную карту для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лучше перестраховаться. А вдруг Вэйшэн Яо действительно пострадал от его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несколько раз терял контроль, мог и переборщить…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был не как все. Его руки стоили миллионы, и Цюй И не мог относиться к нему, как к обычному парню из деревни, с которым можно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просто — любую проблему можно решить, выяснив отношения в драке. Но с Вэйшэн Яо был один вопрос: можно ли считать его нормальным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дискриминацией. Вэйшэн Яо излучал высокомерие, его капризы превосходили даже его бывшую подругу Сяо Юньянь. И, столкнувшись с таким мужчиной, который к тому же был его начальником, Цюй И решил, что лучше не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себя бодхисаттвой, спасающим всех живых существ. К тому же он обещал обеспечивать Вэйшэн Яо трехразовым питанием, а уже два дня не выполнял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настроился, глубоко вздохнул и шагнул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приложить карту, как в лифт ворвался человек с безразличным выражением лица и встал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обернулся. Это был мужчина лет тридцати семи с короткой стрижкой, квадратным лицом, густыми бровями и глазами, полными решимости, словно он был солдатом, выполняющим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вежливо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вы, случайно, не пользуетесь моей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нажал кнопку «19»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сотрудник клиники на девятнадцатом этаже, просто забыл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клиники на девятнадцатом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 вы едете? — мужчина с решительным видом напомнил, что лифт поднимается. — Может, я нажму?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мужчина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он засмеялся, чтобы скрыть смущение. — Так быстро раскрыли? Ну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и зачем здесь? Клиника уже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колебался, затем, словно приняв важное решение, сжал кулак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рискну!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Фан Жомин, журналист из журнала «Общественный наблюдатель». Могу я взять у вас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Журналист?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глотнул горького кофе, задавая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Фан Жомин, представившийся старшим журналистом журнала «Общественный наблюдатель», и размешивал пенку в своем ледяном мокко.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понимал, что на него нашло. Возможно, внутренний голос кричал, что он не готов снова столкнуться с Вэйшэн Яо, или внезапное появление журналиста вызвало у него тревогу и недоумение… Так или иначе, он теперь сидел с этим незнакомцем в кафе на втором этаже центра Цзиньхуэй.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Жомин с улыбкой протянул визитную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повезло, что новый анестезиолог Вэйшэн Яо оказался таким принципиальным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ответил на этот комплимент, он внимательно изучил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вкратце, моя работа — это вскрывать социальные проблемы и разоблачать скрытые преступления! Вы можете поискать в интернете мои статьи, за последние десять лет я опубликовал немало материалов, вызвавших широкий резонанс в обществе. В медиасфере я занимаю определенное положение, — с гордостью заявил Фан Жомин.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расследуете деятельность нашего директора? — Цюй И убрал визитку. — Что именно вы хотите узнать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его разоблачили в том, что он выдает себя за сотрудника клиники, Фан Жомин сразу же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признался, что расследует деятельность пластической хирургии Вэйшэн, и, узнав, что Цюй И — анестезиолог клиники, очень обрадовался, попросив его предоставить какую-либо информацию о Вэйшэн Яо в обмен на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конечно, отказался. Он всегда относился к СМИ с подозрением, считая, что «словесные атаки» не приносят пользы, ведь любая ситуация многогранна, и односторонние репортажи всегда вызывают негативные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