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Судя по твоему аппетиту, простуда почти прошла?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Яо, держась за голову, изобразил страдальческое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кружится… Завтра хочу курицу гунбао и тофу с креветками. Ты умеешь готовить суп с женьшенем?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с улыбкой скрипнул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Приготовлю тебе куриный суп с кунжутным маслом, его любят женщины после 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Яо, кашлянув для вида, бросил связку ключей и направился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офисе есть табличка «Сегодня закрыто», повесь её на вход перед уходом. Ааааа… У меня все кости болят, наверное, простуда проникла в кости, заболел! Пока Шэнь Фан не вернётся, я буду здесь лечиться… Не забудь приходить готовить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постучал по краю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 меня пробежка в шесть утра.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сильно заколебался. Он действительно немного простудился, но пробежка могла бы быть интересной… Правда, если завтра будет такой же холодный ветер, как сегодня, то лучше не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 тебя простуда в костях, лучше отлежись.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поставил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согласился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убрал со стола, достал свою одежду из сушилки, переоделся, бросил пижаму Вэйшэн Яо в стирку и заодно убрал гостиную. Когда он выключил свет и поднял голову, перед ним открылся великолепный ночной вид Бэйчэна через стеклянную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восемь вечера. Тёмное небо, словно огромный холст, покрытый густыми мазками, простиралось над городом. В этой тьме мерцали звёзды, которые на самом деле были яркими огнями города, сияя иллюзией и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этом море огней, Цюй И почувствовал странное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знал, что ночной Бэйчэн красив, но никогда не смотрел на него с такой высоты, в одиночестве. Это чувство было необычным, будто он мог дотянуться до луны или изменить чью-то судьбу одним взмахом руки — ощущение власти, недоступное таким,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именно такой жизни искала Сяо Юньянь…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внезапно вспомнил свою бывшую девушку, с которой недавно расстался.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чего хотела Сяо Юньянь. Если бы она согласилась бороться вместе с ним, он был готов изменить свои принципы, чтобы поддержать её… Но она оказалась более амбициозной и смелой,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сожалел, что их отношения не сложились, хотя знал, что эти слова вызовут насмешки. Но он подходил к отношениям серьёзно, никогда не смотрел на них как на временное развлечение. Он вкладывал душу, искренне старался, думал о том, как построить семью, и был готов ради этого трудиться… Поэтому потеря ранила его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Ладно, что толку думать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вздохнул, внезапно отпустив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Смотри, Вэйшэн Яо достиг такого материального уровня, но всё равно остаётся одиноким. С точки зрения Цюй И, личная жизнь Вэйшэн Яо не выглядит чем-то восхитительным или завидным.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счастье — понятие относительное. Возможно, в будущем Сяо Юньянь пожалеет о своём выборе.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себя, Цюй И решил отправиться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 он достал телефон и записал видео ночного Бэйчэна с 19-го этажа Центра Цзиньхуэй —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первый ролик, он заметил в кадре маленькую красную точку. Она была едва заметной, но очень мешала, портя общую картину и создавая ощущение, будто он подглядывает.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сбросил настройки и снова начал запись… Красная точка всё ещё была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пристально посмотрел на точку, и в его голове вспыхнула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то, о чём он подумал? Хотя, возможно, это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искать источник света по всей гостиной, используя знания, почерпнутые из интернета: если вы останавливаетесь в чужом месте, будьте осторожны — установка скрытой камеры сегодня проще простого, и ваши интимные моменты могут легко оказаться в сети. Самый простой способ обнаружить её — выключить свет и поискать красные точки через камеру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не ожидал, что ему придётся проверить эту теорию на практике!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отель и не съёмная квартира, это личное жильё Вэйшэн Яо. Кто ставит камеры в собственном доме? Разве что сумасшедший!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это Вэйшэн Яо, то всё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Цюй И, хмурясь, нашёл подозрительный объект в картине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изучил его, вернул на место, затем подошёл к новому итальянскому дивану, оценил угол и расстояние, сел за стол и уставился на импрессионистский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Яо, этот старый развратник!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как он узнал о тех синих дисках и печеньях с лимоном!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И все те разы, когда Цюй И ходил по гостиной голым, тоже не прошли мимо его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вдруг вспомнил одну деталь, и его глаза наполнились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Вэйшэн Яо… развлекался перед ужином именно потому, что видел, как Цюй И «гуляет» по гостиной?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прятался под одеялом, наблюдая за своим подчинённым, и… возбудился?!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встал, снял куртку, закатал рукава и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сделать то, что давно хотел, но не решался, с тех пор как начал работать в Пластической хирургии Вэйшэн.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подошёл к двери спальни Вэйшэн Яо и вежливо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Тук,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стук, затем два длинных — самый стандартный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Тук,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стук, затем два длинных.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раздались шаги в тапочках. Цюй И глубоко вдохнул, разминая суставы правой руки, сжал кулак и приготовился…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найти табличку «Сегодня закрыто»…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только открыл дверь, как кулак Цюй И врезался ему в лоб. Он даже не успел вскрикнуть, как отлетел назад и упал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Миллионер Вэйшэн Яо почувствовал, что сегодняшний вечер стал для него величайшим унижением.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он рос в атмосфере уважения и защиты. Даже переживая взлёты и падения, сталкиваясь с ненавистью, проклятиями и интригами, он всегда оставался недосягаем для своих врагов, которые могли лишь злобно смотреть на него, но не причинить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Вэйшэн Яо был одарён природой — он родился в семье врачей, обладал высоким интеллектом и был центром внимания. Его мать вышла замуж за представителя семьи американских хирургов, и с трёх лет он получал самое лучшее образование, выделяясь среди сверстников. Уже в юности он превосходил всех, а к 25 годам получил престижную премию «Золотой скальпель» — символ мастерства в хирургии…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гений медицины, драгоценность человечества, благородный и красивый мужчина, был избит кулаком?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Его, словно мешок, отшвырнули на пол?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такое можно простить?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Цюй И не дал ему шанса на ответ. Вэйшэн Яо ещё не успел опомниться от унижения, как над ним нависла тень. Воротник его рубашки натянулся, и он впервые осознал, что весит не так уж много — его легко подняли с пола и бросили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гостиной донёсся встревоженный лай Миранды…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запись с камеры!?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Цюй И в 185 сантиметров был не просто так. В гневе он смотрел на Вэйшэн Яо, чьи 178 сантиметров казались ему просто удлинённой версией Миранды.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раз спрашиваю, где запись?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наконец сфокусировал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И, ты с ума сошёл? Я и не знал, что ты 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http://bllate.org/book/15546/1376533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