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упрямо считала, что её успех связан исключительно с удачной пластической операцией. На пике своей актёрской карьеры она мысленно благодарила себя за решение сделать операцию, ведь без этого она никогда бы не достигла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борьбу на самом дне, а затем внезапно взлетела к славе. Однако, когда её карьера начала идти на спад, её охватила паника. Ян Чжунхуэй понимал её страх перед возвращением к прошлой жизни. Она уже была известной актрисой, и для неё, гордой и уверенной в себе, повторение унизительного процесса заискивания перед другими ради возможностей было бы подобно медленному самоуничтожению. Она отказывалась кланяться перед конкурентами или влиятельными людьми в индустрии, настаивая на том, чтобы вернуться на вершину исключительно благодаря своему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решилась на вторую операцию… затем на третью… четвёртую…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возможно, трудно понять её чувства. Иногда люди, раз решившись на что-то, идут до конца, даже если это путь в никуда. Больше всего я жалею, что не остановил её перед второй операцией. Это стало переломным моментом в её жизни. С этого момента она начала сходить с ума, и никто уже не мог остановить её стремление изменить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тогда вы оба не представляли, чем всё закончится… После второй операции У Цяньде должна была стать ещё красивее и идеальнее, получив ещё больше рабочих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задумался, сколько лет было У Цяньде, когда выходил сериал «Восемь бессмертных»? Кажется, ей было всего двадцать три или двадцать четыре… Тогда её красота достигла своего пика, а пластическая хирургия в те времена ещё не была так распространена, как сейчас. Родители Цюй И никогда не сомневались, что её разрез глаз был естественным, лишь восхищаясь красотой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 во время съёмок сериала произошёл несчастный случай. У Цяньде укусил ядовитый жук на одном из островов, и съёмки пришлось отложить на месяц. Когда она выписалась из больницы, её нос уже зажил, но она продолжала сомневаться, что он стал кривым. Как только съёмки закончились, она улетела в Южную Корею, чтобы исправить его. Позже выяснилось, что та клиника подделывала медицинские лицензии, и она снова начала мучиться, подозревая, что её нос испортили… Затем она отправилась в США…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она всё ещё ищет других врачей для операций?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все авторитетные клиники, и все врачи единогласно заявили, что её лицо больше не выдержит очередной операции. — Ян Чжунхуэй горько усмехнулся. — Не знаю, хорошо это или плохо, но сейчас у неё нет выбора: либо уступить роль молодой актрисе, либо взять всё на себя. Думаю, она всё же выберет второе, ведь сценарий она написала сама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Мы всегда рады видеть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горячо поблагодарил его, но, войдя в лифт,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тревогу и неудовлетворённость У Цяньде лучше него. Он знал, что в глубине души она осознавала: её красота подходит к концу. Как последний фейерверк в новогоднюю ночь, она хотела вспыхнуть ярко перед закатом, не считаясь с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отдать всё, чтобы помочь ей осуществить мечту, как и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 Чжунхуэй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сказал ему, что больница всегда рада видеть госпожу У…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зевнул, лениво глядя на него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надеюсь, он сохранит свои чувства, когда увидит её лицо после восстановления. Разочарование может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внешность не так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— Вэйшэн Яо перевернулся, обнимая одеяло. — Но кто знает, как она решит…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продукты и специи. Что хочешь? — Цюй И закатал рукава, обнажив мускулистые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 — Вэйшэн Яо моргнул, снова зевнув. — Не ем жирное, потемневшие баклажаны, горькую тыкву и жареные огурцы. Из морепродуктов не ем кальмаров, но ем осьминогов. Из фруктов не ем персики и инжир. Остальное подойдёт. —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пью газировку, иначе начну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купил столько всего. Собирался приготовить рисовую кашу и яичницу с помидорами… Есть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каша! — живот Вэйшэн Яо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слегка простудился, но как взрослый мужчина может целыми днями есть кашу? Однако он использовал стратегию манипуляции, поэтому лишь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Почему ты до сих пор в этой одежде? В шкафу есть новые пижамы, сними эту грязную одежду и постирай. В сушилке всё быстро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оглянулся, немного сомневаясь перед тем, как открыть шкаф Вэйшэн Яо. Взгляд его скользнул на Миранду, которая с пониманием присела у двери спальни, тихо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Миранда,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поманил её, и она вошла в комнату, беспокойно кружа вокруг ножки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я оставлю одежду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протянул руку, и Миранда тут же подставила голову, наслаждаясь беспорядочными поглаживаниями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указал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 — настоящий кошачий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гордостью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пошёл на кухню, поставил рис вариться, затем направился в ванную. Одежду он бросил в стиральную машину перед душем, поэтому, выйдя, оказался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крючке в ванной висел тёмно-фиолетовый халат. Цюй И молча посмотрел на этот «гейский фиолет», отказавшись от идеи надеть его,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тихо. На спинке дивана лежала пижама. Цюй И на секунду заколебался, затем быстро надел её — без нижнего белья, но ему было всё равно. Через полтора часа его одежда высохнет, и он сможет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кухню и быстро приготовил три блюда и суп: яичницу с помидорами, жареную рыбу, тофу с мясом и борщ. Поставив всё на стол, он постучал в дверь спальни, чтобы разбудить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возможно, ослышался, но ему показалось, что он услышал, как ножка кровати дрожит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Вэйшэн Яо танцует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странные фантазии Цюй И, Вэйшэн Яо долго копошился в спальне, прежде чем выйти. Его лицо было слегка красным, дыхание учащённым, а взгляд избегал встречи с Цюй И, что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всё же приготовил рис, не знаю, понравятся ли тебе блюда, но это всё,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протянул ему миску с рисом, слегка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окинул блюда на столе критическим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 за стол, как Цюй И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маловероятно, — выражение лица Цюй И стало странным, — …ты действительно перед ужином… сам себя развлёк?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замер, затем тоже учуял исходящий от себя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неловко, но он тут же переложил вину на Цюй И. Если бы не он… Но говорить об этом было нельзя, поэтому он лишь покраснел и твёрдо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деликатность темы и отсутствие близких отношений между ними, Цюй И сдержался, проглотив ругательство, и заменил его на более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внешний вид оставляет желать лучшего, вкус вполне 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съев две порции риса и четыре миски супа, вытер рот и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