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еще не успел ответить, как Вэйшэн Яо снова вздохнул, его плечи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 тоже заболел, и я больше никому не доверяю…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— сразу же согласился Цюй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Вэйшэн Яо не способен позаботиться о себе, но помочь ему с доставкой еды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я помогу тебе записаться к врачу. Сейчас эпидемия гриппа, лучше не подхватить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срочно. Как Шэнь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согласился так быстро, что Вэйшэн Яо наконец почувствовал, будто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чтобы взглянуть на кровать, и, увидев лицо Шэнь Фан без макияжа, не выказал ни малейшего удивления. Очевидно, он уже давно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его маленький петушок?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 принял лекарство, побочный эффект — сонливость, но температура уже спала. Думаю, состояние стабильное.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кивнул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маленький петушок? Неужели не выдержал удара и сбежал? Ха-ха, я же говорил, что он сам навлек на себя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я еще не разобрался…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поднял руку и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Фан — мужчина. Но почему он всегда одевается как женщина? Это гендерная дисфория?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посмотрел на него с презрением, словно на недостойного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тихо говоришь? Разве трансгендеры — это что-то постыдное?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не хочу его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И решил отложить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сходи к врачу. Ван Сяосюй просто ушел, чтобы взять отгул. Когда он вернется, я отвезу тебя в Центр Цзиньхуэй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 сделал несколько шагов,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выглядишь неважно. Я купил новый итальянский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остался стоять на месте, размышляя. Что не так с новым диваном?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Вэйшэн Яо вернулся с результатами анализов, Шэнь Фан уже проснулся. Ван Сяосюй, которого он называл маленьким петушком, сидел у кровати, листая телефон. Картина выглядела довольно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указал на свое горло и слегка покачал головой, давая понять, что голос пропал и он не может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невезение тебе выпало, — без тени сочувствия сказал Вэйшэн Яо. — И внешность потерял, и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приподнял бровь, открыл рот и беззвучно произнес ругательство. Вэйшэн Яо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ругайся, когда поправишься.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Вэйшэн, — Ван Сяосюй загорелся, увидев Вэйшэн Яо. — Я Ван Сяосюй. Мы не успели поговорить в санатории Чуньшань… Не знаю, упоминал ли Шэнь Фан о 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передал результаты анализов Цюй И и снова окинул Ван Сяосюя взглядом, снова посмеявшись над вкусом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хотел, чтобы я сделал операцию твоему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Ван Сяосюй покраснел. Он не был мастером в таких делах и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Шэнь Фан и, собравшись с духом,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я сам подумал, что, возможно, вы сможете им помочь. Раньше я не знал, что вы такой мастер. После разговора с Шэнь Фан я понял, что вы справитесь… Мой отец — личный водитель главы корпорации Байхун. У главы семьи Бай остались шрамы на лице после аварии. Но это не так серьезно, не до уродства… Эм, как бы это сказать… Семья Бай… Это немного деликатная тема… Я не могу раскрывать личные данные…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закатил глаза, не понимая, что этот молодой бычок пытается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аварии нужна пластика? Ты думаешь, я могу им помочь? Ты знаешь, сколько я беру? Чем вообще занимается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много денег, цена точно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Сяосюй подумал и привел более конкретные цифры. — Мой отец — водитель, машина, которую ему предоставила семья Бай, стоит пять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 для Вэйшэн Яо — это разве что на подтяжку лица или липосакцию.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мысленно посмеялся над этим, а затем хотел дать себе пощечину. Он понял, что стал циничнее. Теперь, когда он видит, как кто-то хвастается своими богатствами в интернете, его первой мыслью становится: «Этих денег недостаточно, чтобы нанять Вэйшэн Яо…»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рукой по лицу и снова углубился в изучение результатов анализов, которые Вэйшэн Яо вручил ему. На бумаге было всего три строчки, написанные врачом так, что их невозможно было разобрать. Цюй И был уверен, что даже фармацевт в аптеке не сможет их прочитать. Но он предположил, что ничего серьезного нет. Вряд ли это грипп или вирусная инфекция, иначе Вэйшэн Яо не вернулся бы так спокойно — его бы сразу отправили на анализы и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пять миллионов, Вэйшэн Яо подумал примерно то же, что и Цюй И, но сразу вспомнил о вчерашних потерянных трех миллионах.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попробовать заполучить нового клиента. Жизнь ведь не сахар…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Шэнь Фан тебе рассказал, но думаю, он был прав, — с гордостью поправил волосы Вэйшэн Яо, но тут же вспомнил, что сегодня у него совсем не было времени привести себя в порядок. Он тут же обернулся и бросил на Цюй И сердитый взгляд. Цюй И смотрел на него с невинным недоумением и, подумав, вернул ему результаты анализов.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не стал их брать. Этот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просто говорить со мной бесполезно. Вот что, — он привычно потянулся к внутреннему карману пиджака за визиткой, но нащупал только пластиковую молнию спортивной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 с раздражением посмотрел на свой повседневный наряд. Он чувствовал, что в таком виде выглядит совершенно неубедительно!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наконец сообразил.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визитка нашего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обрадовался, что вчера сразу из клиники Вэйшэн отправился в квартиру Шэнь Фан, и у него с собой был рабочий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 свяжется со мной напрямую. Одним словом, — Вэйшэн Яо встряхнул головой, пытаясь выглядеть властно, — если деньги есть, я могу выполнить любое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Сяосюй с радостью взял визитку и пообещал, что его отец скоро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незаметно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Вэйшэн Яо не был тем, кто готов на все ради денег — он понял это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Цяньде была готова заплатить три миллиона, чтобы стать еще красивее, но Вэйшэн Яо в итоге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Пятидесятипроцентный шанс на успех был невысок, но как пластический хирург, он мог бы взяться за операцию, предупредив о рисках. По правилам, У Цяньде должна была подписать документ об отказе от претензий, и в случае неудачи Вэйшэн Яо не нес бы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бы он действительно был рабом денег, он не упустил бы возможность заработать три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Вэйшэн Яо, страдающий легкой простудой, оплатил все счета Шэнь Фан и внес предоплату в больницу. Он приказал Цюй И найти хорошую сиделку для медсестры, но Шэнь Фан тайно отправил сообщение, отказавшись от услуг сиделки.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Ван Сяосюй готов остаться и ухаживать за ним, значит, он еще не проиграл — Шэнь Фан, слабый, с капельницей,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Гетеросексуалы — самые милые существа на свете, и он не собирается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Шэнь Фан отказался от сиделки, Вэйшэн Яо повернулся к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Шэнь Фан и его маленького петушка что-то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считал, что это трудно предсказать. С одной стороны, когда Ван Сяосюй увидел настоящего Шэнь Фан вчера, он был шокирован. С другой — он готов остаться и ухаживать за ним, даже обтирать его тело… Парень вел себя очень трогательно, краснея!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какой от тебя толк. Ты ведь сам проигравший на поле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Вэйшэн Яо зевнул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 такси, я хочу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