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комнаты Шэнь Фана отражал его уникальную утончённость: чистота и элегантность сочетались с практичностью. Пол из мелких деревянных досок, сохранивший следы времени, был безупречно вымыт, а в центре лежал светло-серый ковёр. На нём стоял уютный диван с тканевой обивкой, а перед ним — овальный деревянный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панорамными, с полукруглым выступом, украшенные простыми белыми шторами. Рядом с ними стоял небольшой туалетный столик на колёсиках и круглый табурет, расположенные без особого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поставил бумажный пакет на столик, заметил открытую бутылку с какой-то жидкостью и, не задумываясь, закрутил крышку. На этикетке он прочитал, что это средство для снятия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Шэнь Фан был настолько уставшим прошлой ночью, что даже не удосужился закрыть бутылку, иначе зачем бы он оставил её открытой, чтобы содержимое испарялось?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Цюй? — раздался хриплый голос из-за закрытой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вздрогнул. Голос звучал настолько грубо, что, похоже, тяжёлая простуда действительно повлияла на связки. Вэйшэн Яо был прав: это был теперь «чисто мужской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повысил голос Цюй И. — Тебе не нужно вставать, я оставил вещи на столике. Твой парень тоже пришёл проведать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Ван Сяосюй, приложив палец к губам,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стоял у двери спальни, с решимостью закрыв глаза, взялся за ручку и резко распахнул дверь, после чего издал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проживший двадцать пять лет, впервые столкнулся с такой неловкой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мир был слишком узок и ограничен. Он попытался расширить свои горизонты и пересмотреть свои взгляды — в конце концов, в этом мире возможно всё. Если посмотреть с другой стороны, это не так уж и необычно,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красавица-коллега, с которой он каждый день общается на работе, на самом деле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последовал за Ван Сяосюем в спальню, то увидел на кровати стройного мужчину с длинными волосами. Он был без рубашки, одной ногой уже выбрался из-под одеяла,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Ван Сяосюй, Цюй И сначала обратил внимание на его физические особенности. Кадык был не слишком заметен, но обнажённый торс и серые кружевные женские трусики, плотно облегающие тело… Женские кружевные трусики! Именно они вызывали ощущение, будто в горле застрял таракан. Какой же странный у этого мужчины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 в постели Шэнь Фана? Где сам Шэнь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Шэнь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И оглядывал комнату, голос Ван Сяосюя дрожал. Он указал на мужчину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…Шэнь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влажными от пота волосами и болезненным румянцем на щеках, в первые мгновения выглядел ошеломлённым и растерянным,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на кровать, его стройная талия напоминала лук. Он глубоко вздохнул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отступил на шаг, потрясённый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макияжа не было, он бы ни с кем не спутал свою девушку. Это лицо, эти густые волосы — если не обращать внимания на всё, что ниже шеи, это определённо был Шэнь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покачал головой, чувствуя головокружение, и снова сел, укутавшись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как раз вовремя, помогите вызвать такси… Мне кажется, мне становится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собравшись с мыслями, подошёл и прикоснулся ко лбу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горишь. Ты же говорил, что 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вызвал у Ван Сяосюя неприятное чувство. Он сделал шаг вперёд, указывая на них, словно хотел что-то сказать, но…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соврал. Мне не нравится ходить в обычные больницы, потому что там постоянно проверяют мой пол, — лениво ответил Шэнь Фан. Он уже давно не делал инъекции женских гормонов, и его голос начал возвращаться к мужскому тембру. В сочетании с воспалением горла, его некогда мягкий голос стал низким и хриплым, создавая странный диссонанс с его андрогинной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был миллион вопросов, сейчас самое важное — здоровье Шэнь Фана. Цюй И взглянул на Ван Сяосюя с его сложным выражением лица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отношения закончились… Шэнь Фан, как можно было скрывать такую важную вещь? Этот вопрос с полом… Цюй И в отчаянии провёл рукой по волосам. Он не узнал — это можно понять, но как же Ван Сяосюй?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Цюй И считал себя консервативным в вопросах отношений, но Ван Сяосюй, похоже, превзошёл его. Как можно было начать встречаться, даже не разобравшись с полом?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39 градусов, высокая температура, — нахмурился дежурный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Эпидемия гриппа охватила Бэйчэн, и в ночном отделении скорой помощи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них дошла очередь, Шэнь Фан был уже на грани потери сознания, и его буквально несли Цюй И и Ван Сяосюй. Да, Ван Сяосюй оказался человеком с совестью. Несмотря на шок и чувство обмана, он не мог оставить друга в беде, даже если теперь это был… не совсем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отделении был только один дежурный врач. Он проверил жаропонижающие, которые принимал Шэнь Фан, и нашёл их 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не спадает уже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Укутанный в одеяло Шэнь Фан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спала, но к вечеру снова поднялась…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 и велел им сдать анализ крови, а затем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предупредить главврача? — Цюй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простуда. Я уже взял больничный, посмотрим, как пойдёт…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Цюй И взглянул на Ван Сяосюя. — Я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кивнул, укутался в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было душно, воздух пропитан запахом дезинфицирующих средств. Ребёнок на руках у пожилой женщины плакал, а сидящий рядом мужчина с отвращением отошёл в сторону… Ван Сяосюй огляделся, потом снова посмотрел на Шэнь Фана, колеблясь, положил руку на его лоб. Горячий лоб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плохо, это точно не обычная простуда!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наказание за то, что я согласился на это… Я не заслуживаю…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вылечи болезнь, — Ван Сяосюй посмотрел на потолок, на кашляющего ребёнка, на мигающий свет в коридоре… Осмотрев всё вокруг, он сел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слегка дрогнул ресницами. Несмотря на низкий голос, его болезненный вид смягчил сердце Ван Сяосюя, снизив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поднял голову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забудем об этом… Не стоило тащить тебя на футбол, в это время года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сказал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переспросил Ван Сяосюй.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И вернулся, как раз подошли результаты анализа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выглядел ещё хуже. Когда его подняли с кресла, он был весь мокрый, как будто только что вышел из воды. Врач, взглянув на него, покачал головой и снова измерил температуру — 39,8!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и Цюй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температура не опасна? — спросил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ненормально, — врач надел очки и взглянул на результаты анализа. — У него что-то не так, уровень тромбоцитов слишком низкий…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уровень лейкоцитов — около трёх, а у Шэнь Фана всего один; тромбоцитов в норме около тридцати тысяч, а у него всего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Сяосюй не разбирался в цифрах, но по выражению лица Цюй И понял, что ситуация серьёзная. Он стоял за спиной Шэнь Фана, поддерживая его,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