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фена заглушал его голос. Цюй И, подойдя к двери гардеробной, с любопытством заглянул внутрь, где стояли высокие вешалки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где-то слышал это название… — BDD, дисморфофобия. На факультативе по медицинской психологии в университете, вероятно, упоминали, но он не мог вспомнить, что именно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называют у нас? Нарушение восприятия тела или, например, боязнь уродства… — Вэйшэн Яо наблюдал за Цюй И через зеркало. — У Цяньде — явный пациент с BDD. Главная особенность таких людей — чрезмерная озабоченность своей внешностью, преувеличение или выдумывание дефектов. В случае У Цяньде её недовольство, скорее всего, началось с очень маленького или вовсе несуществующего изъяна. Скажем, она постоянно смотрелась в зеркало, считая свой нос уродливым, хотя объективно её нос был вполне нормальной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расчёску, чтобы поправить чёлку,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слушает чужих мнений. Чем больше сосредотачивается на носе, тем больше находит недостатков. Затем приходят разочарование, тревога, она начинает избегать общения, списывая неудачи в работе на проблемы с внешностью… Не стоит недооценивать такое состояние. Если его не остановить, оно будет лишь усугубляться.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уже в очень тяжёлом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 критической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повесил фен, нанёс немного геля для волос и аккуратно уложил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пациентов с тяжёлой формой BDD высокий процент самоубийств. Перед этим они обычно погружаются в глубокую депрессию и социальную фобию. А госпожа У Цяньде пока активно готовится к съёмкам нового сериала, так что её психическое состояние, похоже, ещё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производит впечатление очень сильной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трудом представлял, что такая У Цяньде когда-нибудь начнёт бояться выходить из дома и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ей повезло. Её Ян Чжунхуй действительно бесконечно предан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укладку, Вэйшэн Яо уверенно вышел из гардеробной и бросил взгляд на замешкавшегося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слышал? У Цяньде уже несколько лет не появляется в шоу-бизнесе. Почему такая актриса, обожающая внимание, вдруг исчезла? Это говорит о том, что в тот период она уже была в депрессии. Но сейчас она вернулась, а значит, кто-то всё это время был рядом, помог ей преодолеть социальную тревожность… Хотя депрессия, наверное, ещё осталась. Тошнота и головокружение — тоже её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 — Вэйшэн Яо усмехнулся. — Я ведь не психотерапевт.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видя это холодное выражение лица, слегка разозлился и нарочито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кажется, хорошо разбираешься в этом. У тебя самого что, BDD?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Вэйшэн Яо так и подмывало хлопнуть дверью офиса перед самым носом Цюй И. — Я от природы прекрасен, мне не в чем сомневаться! Я знаю о BDD, потому что среди приходящих на пластику таких пациентов много! BDD — это не какое-то редкое психическое расстройство, оно приобретённое! Может внезапно обостриться из-за перемен в социальной среде! И многие излечиваются именно после пластики!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смущённо усмехнувшись, отодвинул Миранду, которая уже начала цепляться за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сообщу отказ господину 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позвонил Ян Чжунхуэю, а затем отправил сообщение на больничном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[Шэнь, как твоя простуда? Сегодняшние клиенты ушли, похоже, они не будут делать операцию у нас, но директор не особо расстроен. Завтра и послезавтра выходные, отдыхай, не перенапрягайся, в больнице всё идёт гладко.]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увидел, что до конца рабочего дня оставался ещё час, и открыл ноутбук, чтобы продолжить писать свою медицинскую статью, которую некто обозвал «скучной и заумной».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загорелся. Шэнь Фан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получилось договориться, ничего страшного. Раз директор отказал, значит, так надо. Они вернутся, когда не найдут врача лучше. Кстати, Цюй, можешь сделать мне одолжение? В левом нижнем ящике моего стола есть кое-что, что я не успела забрать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доставлю!]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[Большое спасибо! Ключи лежат в серебряном подносе в среднем ящике. Там найдёшь бумажный пакет и алюминиевую коробку. Просто положи коробку в пакет и забери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без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отправлю тебе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и Цюй И, строго говоря, работали в одном кабинете, но комната была Г-образной. Шэнь Фан сидела в длинной части, Цюй И — в короткой, а в углу стояла перегородка.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прошёл за неё. Стол Шэнь Фан был завален бумагами, напоминая рабочий стол портного. Он открыл средний ящик, внутри которого аккуратно лежали самые разные вещи. Потратив некоторое время, он наконец нашёл в углу серебряный поднос с четырьмя или пятью почти одинаковыми ключами. Перебрав их все, он открыл левый нижний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коричневый бумажный пакет-сумка. Достав его, Цюй И увидел внутри тёмно-синий шёлковый шарф, который Шэнь Фан часто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Алюминиевая коробка стояла позади пакета, а рядом с ней — что-то вроде компактной домашней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взял коробку в руки, заинтересовавшись её содержимым, но, конечно, не стал открывать. Он лишь слегка потряс её, прикидывая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раздался голос. Лицо Вэйшэн Яо возникло из-за края стола, словно он застал его на месте преступления, и уставилось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вздрогнул, рука дёрнулась, и коробка с глухим стуком упала на пол. Внутри что-то звонко загремело, словно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Цюй И сердито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постучал!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открыта…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Шэнь Фан забрать вещи, которые она забыла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поднял коробку, положил её в пакет и аккуратно запечатал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должен был уйти, почему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сказал, во сколько и где мы встретимся завтра утром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бросил косой взгляд на пакет, и на его губах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просила тебя отнести ей это? Мужчинам и женщинам не стоит быть слишком близкими. Советую положить это в её почтовый ящик и уйти, чтобы не увидеть чего-то, что может шокировать твоё невинное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недоумением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бегать, давай. Я живу в районе парка Цзычжу. Завтра в шесть утра встретимся у главного входа.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вышел из третьего выхода метро и, следуя навигации, нашёл апартаменты «Хубинь», где жила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многоэтажное здание, спрятанное в шумном районе. Снаружи оно выглядело не новым, но и не старым. Пройдя через вращающуюся дверь, он оказался в коротком коридоре: слева была стойка администрации, справа — стена с почтовыми ящиками, а в конце стоял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и отделка указывали на то, что здание было построено довольно давно. Учитывая хорошее расположение, Цюй И предположил, что аренда здесь была недешёвой.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инструкции Шэнь Фан, чтобы воспользоваться лифтом, нужна была карта-ключ, поэтому сначала нужно было подойти к администратору. Но в данный момент толстый старик за стойкой яростно спорил с высоким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здесь нет такого человека! Ты, молодой человек, совсем не умеешь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провожал её домой сколько раз, она точно здесь 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обернулся и, увидев его, радостно взмахнул руками, словно встретил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парень Шэнь Фан! Брат Цюй, я пришёл навестить её, а этот упрямый старик не пускает меня наверх! Ты же знаешь,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