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фена заглушал его голос. Цюй И, подойдя к двери гардеробной, с любопытством заглянул внутрь, где стояли высокие вешалки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где-то слышал это название… — BDD, дисморфофобия. На факультативе по медицинской психологии в университете, вероятно, упоминали, но он не мог вспомнить, что именно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называют у нас? Нарушение восприятия тела или, например, боязнь уродства… — Вэйшэн Яо наблюдал за Цюй И через зеркало. — У Цяньде — явный пациент с BDD. Главная особенность таких людей — чрезмерная озабоченность своей внешностью, преувеличение или выдумывание дефектов. В случае У Цяньде её недовольство, скорее всего, началось с очень маленького или вовсе несуществующего изъяна. Скажем, она постоянно смотрелась в зеркало, считая свой нос уродливым, хотя объективно её нос был вполне нормальной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расчёску, чтобы поправить чёлку,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слушает чужих мнений. Чем больше сосредотачивается на носе, тем больше находит недостатков. Затем приходят разочарование, тревога, она начинает избегать общения, списывая неудачи в работе на проблемы с внешностью… Не стоит недооценивать такое состояние. Если его не остановить, оно будет лишь усугубляться.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уже в очень тяжёлом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 критической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повесил фен, нанёс немного геля для волос и аккуратно уложил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пациентов с тяжёлой формой BDD высокий процент самоубийств. Перед этим они обычно погружаются в глубокую депрессию и социальную фобию. А госпожа У Цяньде пока активно готовится к съёмкам нового сериала, так что её психическое состояние, похоже, ещё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производит впечатление очень сильной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трудом представлял, что такая У Цяньде когда-нибудь начнёт бояться выходить из дома и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ей повезло. Её Ян Чжунхуй действительно бесконечно предан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укладку, Вэйшэн Яо уверенно вышел из гардеробной и бросил взгляд на замешкавшегося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слышал? У Цяньде уже несколько лет не появляется в шоу-бизнесе. Почему такая актриса, обожающая внимание, вдруг исчезла? Это говорит о том, что в тот период она уже была в депрессии. Но сейчас она вернулась, а значит, кто-то всё это время был рядом, помог ей преодолеть социальную тревожность… Хотя депрессия, наверное, ещё осталась. Тошнота и головокружение — тоже её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 — Вэйшэн Яо усмехнулся. — Я ведь не психотерапевт.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видя это холодное выражение лица, слегка разозлился и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кажется, хорошо разбираешься в этом. У тебя самого что, BDD?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Вэйшэн Яо так и подмывало хлопнуть дверью офиса перед самым носом Цюй И. — Я от природы прекрасен, мне не в чем сомневаться! Я знаю о BDD, потому что среди приходящих на пластику таких пациентов много! BDD — это не какое-то редкое психическое расстройство, оно приобретённое! Может внезапно обостриться из-за перемен в социальной среде! И многие излечиваются именно после пластики!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смущённо усмехнувшись, отодвинул Миранду, которая уже начала цепляться за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сообщу отказ господину 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позвонил Ян Чжунхуэю, а затем отправил сообщение на больничном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[Шэнь, как твоя простуда? Сегодняшние клиенты ушли, похоже, они не будут делать операцию у нас, но директор не особо расстроен. Завтра и послезавтра выходные, отдыхай, не перенапрягайся, в больнице всё идёт гладко.]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увидел, что до конца рабочего дня оставался ещё час, и открыл ноутбук, чтобы продолжить писать свою медицинскую статью, которую некто обозвал «скучной и заумной».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загорелся. Шэнь Фан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получилось договориться, ничего страшного. Раз директор отказал, значит, так надо. Они вернутся, когда не найдут врача лучше. Кстати, Цюй, можешь сделать мне одолжение? В левом нижнем ящике моего стола есть кое-что, что я не успела забрать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доставлю!]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[Большое спасибо! Ключи лежат в серебряном подносе в среднем ящике. Там найдёшь бумажный пакет и алюминиевую коробку. Просто положи коробку в пакет и забери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отправлю тебе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и Цюй И, строго говоря, работали в одном кабинете, но комната была Г-образной. Шэнь Фан сидела в длинной части, Цюй И — в короткой, а в углу стояла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прошёл за неё. Стол Шэнь Фан был завален бумагами, напоминая рабочий стол портного. Он открыл средний ящик, внутри которого аккуратно лежали самые разные вещи. Потратив некоторое время, он наконец нашёл в углу серебряный поднос с четырьмя или пятью почти одинаковыми ключами. Перебрав их все, он открыл левый нижний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коричневый бумажный пакет-сумка. Достав его, Цюй И увидел внутри тёмно-синий шёлковый шарф, который Шэнь Фан часто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Алюминиевая коробка стояла позади пакета, а рядом с ней — что-то вроде компактной домашней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взял коробку в руки, заинтересовавшись её содержимым, но, конечно, не стал открывать. Он лишь слегка потряс её, прикидывая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раздался голос. Лицо Вэйшэн Яо возникло из-за края стола, словно он застал его на месте преступления, и уставилось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вздрогнул, рука дёрнулась, и коробка с глухим стуком упала на пол. Внутри что-то звонко загремело, словно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Цюй И сердито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постучал!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открыта…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Шэнь Фан забрать вещи, которые она забыла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поднял коробку, положил её в пакет и аккуратно запечатал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должен был уйти, почему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во сколько и где мы встретимся завтра утром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бросил косой взгляд на пакет, и на его губах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просила тебя отнести ей это? Мужчинам и женщинам не стоит быть слишком близкими. Советую положить это в её почтовый ящик и уйти, чтобы не увидеть чего-то, что может шокировать твоё невинное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недоумением посмотрел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бегать, давай. Я живу в районе парка Цзычжу. Завтра в шесть утра встретимся у главного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вышел из третьего выхода метро и, следуя навигации, нашёл апартаменты «Хубинь», где жила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многоэтажное здание, спрятанное в шумном районе. Снаружи оно выглядело не новым, но и не старым. Пройдя через вращающуюся дверь, он оказался в коротком коридоре: слева была стойка администрации, справа — стена с почтовыми ящиками, а в конце стоял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и отделка указывали на то, что здание было построено довольно давно. Учитывая хорошее расположение, Цюй И предположил, что аренда здесь была недешёвой.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инструкции Шэнь Фан, чтобы воспользоваться лифтом, нужна была карта-ключ, поэтому сначала нужно было подойти к администратору. Но в данный момент толстый старик за стойкой яростно спорил с высоким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здесь нет такого человека! Ты, молодой человек, совсем не умеешь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провожал её домой сколько раз, она точно здесь 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обернулся и, увидев его, радостно взмахнул руками, словно встретил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парень Шэнь Фан! Брат Цюй, я пришёл навестить её, а этот упрямый старик не пускает меня наверх! Ты же знаешь,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