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у неё есть какой-то секрет, который она не хочет раскрывать,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сжал губы и протянул Цюй И визитку Ян Чжунхуэя: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этому Сяо Яну и скажи, что счёт за замену ковра мы вышлем ему позже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отошёл на несколько шагов, открыл окно, чтобы впустить свежий воздух в гостиную, и, стоя у окна,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кивнул, осознав, что уже давно вышел за рамки своих обязанностей как анестезиолога. Но… ладно, раз уж начал, так тому и быть. В конце концов, в больнице всего три человека. Вэйшэн Яо, кроме операций, ничем не занимается, и если всё сваливать на Шэнь Фан, она просто не выдержит — возможно, именно из-за переутомления она сейчас 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завтра выходной. Может, стоит зайти к Шэнь Фан домой с какими-нибудь полезными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Ян Чжунхуэй, директор Ян? Я Цюй И из Пластической хирургии Вэйшэн, мы недавно встречались… Здравствуйте… Дело в том, что насчёт ковра, который испортила госпожа У Цяньде, наш директор хотел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запинаясь, передал просьбу своего скупого шефа о компенсации, после чего сам покраснел — всего лишь немного воды, на самом деле ковёр не нужно было менять, можно было просто вызвать клининговую компанию. Но Вэйшэн Яо здесь хозяин, а Цюй И всего лишь сотрудник, и сотрудник должен слушаться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Ян Чжунхуэй выразит недовольство, но тот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сегодняшний инцидент. Насчёт Вэньсю я хотел бы лично поговорить с вашим директором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столик в отеле «Тяньхэ» на вечер. Пожалуйста, передайте директору Вэйшэну и доктору Цюй, что я буду ждать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я не могу сам решить. Я спрошу у директора и перезвоню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повесил трубку и обернулся.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подошёл к кабинету Вэйшэн Яо и постучал дважды.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сообщать директору о таких вещах было обязанностью Шэнь Фан, Цюй И, будучи мужчиной, не был так внимателен к деталям. Постучав дважды и подождав десять секунд, он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тихо. Массажное кресло стояло пустым, а маленькая… мисс Миранда свернулась клубочком в кошачьей лежанке и сладко спала. Даже когда Цюй И подошёл ближе, она лишь пошевелила ушами, не собираясь вставать или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деревенская кошка! — Цюй И небрежно наступил мягкой домашней туфлёй на голову этой рыжей кошки. — Не зазнавайся, а то однажды он вернёт тебя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Миранда повернула голову и царапнула его туфлю, глядя на него холодным взглядом, словно говоря: «Я не буду опускаться до твоего уровня, так что не перегибай палку».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на неё несколько секунд, как вдруг на столе раздался лёгкий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на котором лежали два телефона Вэйшэн Яо, и на экране одного из них промелькнуло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Чжихун: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 о том, чтобы сократить количество самок…]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текст не отображался.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Самок… Самок чего? Сократить количество самок?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Сократить количество женских цветков?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Сократить частоту появления женских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вздрогнул и, обернувшись,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трогал, просто услышал, как телефон зазвонил… Ты что, так одет?!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стоял у окна, с мокрыми волосами, обёрнутый полотенцем вокруг талии, с голым торсом и длинными стройными ногами. Он наклонил голову, продолжая вытирать волосы, и его слоновая кожа блестела в лучах послеобеденного солнца. Два светло-розовых соска были настолько маленькими, что едва заметны!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уставился на странную татуировку на его левой груди, и мурашки пробежали от пяток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принял душ… Это моя территория, и я могу одеваться, как хочу. Что? — Он снова наклонил голову, многозначительно глядя на Цюй И. — Тебе не нравится, как я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 есть… — Цюй И хотел дать себе пощёчину. — Это… грецкий орех?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Грецкий орех? — Вэйшэн Яо правой рукой коснулся татуировки, его лицо стало загадочным. — …Это человеческий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мозг… — Какие странные вкусы…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покраснел? — Вэйшэн Яо продолжил вытирать волосы полотенцем и повернулся к гардеробной, на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прямого мужчину покраснеть при виде своего тела снова заставило Вэйшэн Яо почувствовать гордость. Он провёл рукой по своему не слишком выраженному прессу: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ты, кажется, занимаешься спортом? У тебя хорошая физическая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досадой отвёл взгляд, уставившись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каждый день проходил больше двадцати километров по горным тропам, чтобы добраться до школы. С старших классов я был членом школьной команды по лёгкой атлетике, в университете вступил в марафонский клуб Бэйчэна и до сих пор каждое утро бегаю… Это не то же самое, что тренировки в спортзале, но тоже можно считать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Марафон… — Вэйшэн Яо повернулся, его лицо выражало задумчивость. — Это сложно? Сколько километров нужно пробежать?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…Больше тридцати. — В комнате было тепло, и Цюй И, одетый в обычную одежду,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не стал вдаваться в подробности о том, что такое тридцать километров. Он смутно помнил, что поездка на машине до санатория за двадцать километров занимала около тридцати минут, и это было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я доволен своей жизнью, единственное, что меня беспокоит, — это отсутствие спортзала в Центре Цзиньхуэй. Это меня раздражает. Может, давай будем бегать вместе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спортзала — и это тебя беспокоит? Цюй И с сомнением посмотрел на бледные ноги Вэйшэн Яо, его мягкий живот и тонкие мышцы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можно, но только по вторникам, четвергам и субботам. В эти дни я бегаю короткие дистанции, а в понедельник, среду и пятницу —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профессиональный бегун, Цюй И никогда не прекращал тренировки. Три дня в неделю он вставал рано и пробегал от шести до восьми километров, а остальные четыре дня отдыхал, пробегая всего пару кругов вокруг парка — около двух-трёх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две-три километра, пробежанные с правильной техникой и скоростью, — это не так просто. Сможет ли Вэйшэн Яо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хотел дать себе пощёчину — он чувствовал, что согласился на что-то, что принесёт ему только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Завтра суббота, во сколько мне прийти и где встретиться? — Вэйшэн Яо, казалось, внезапно нашёл новый смысл жизни, его лицо загорелось энтузиазмом, и он взял телефон, чтобы что-то проверить. — Во что мне одеться? Спортивный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Мисс Миранда выпрыгнула из лежанки, потянулась и, изящно обойдя их, запрыгнула на стол, усевшись, как статуя, и уставилась на Цюй И своими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что-то удобное… — Цюй И наконец вспомнил, зачем пришёл. — Кстати, Ян, помощник или директор У Цяньде, приглашает тебя на ужин в отель «Тяньхэ». Он хочет поговорить с тобой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закатил глаза и направился в гардеробную, шурша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кивнул, но через пару шагов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большой заказ! Этот скряга даже не пытается его вернуть? Может, Ян сможет уговорить У Цяньде вернуть лицо в естественное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переоделся в новую одежду: светло-розовую рубашку с воротником-стойкой и серые брюки с серебристым узором. Он щёлкнул пальцами перед зеркалом, взял фен и начал сушить волосы, разглядывая галстуки на вешалке: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Body Dysmorphic Disorder, сокращённо BDD (дисморфофобия).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