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у неё есть какой-то секрет, который она не хочет раскрывать,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сжал губы и протянул Цюй И визитку Ян Чжунхуэя: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этому Сяо Яну и скажи, что счёт за замену ковра мы вышлем ему позже на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отошёл на несколько шагов, открыл окно, чтобы впустить свежий воздух в гостиную, и, стоя у окна,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кивнул, осознав, что уже давно вышел за рамки своих обязанностей как анестезиолога. Но… ладно, раз уж начал, так тому и быть. В конце концов, в больнице всего три человека. Вэйшэн Яо, кроме операций, ничем не занимается, и если всё сваливать на Шэнь Фан, она просто не выдержит — возможно, именно из-за переутомления она сейчас болеет!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завтра выходной. Может, стоит зайти к Шэнь Фан домой с какими-нибудь полезными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Ян Чжунхуэй, директор Ян? Я Цюй И из Пластической хирургии Вэйшэн, мы недавно встречались… Здравствуйте… Дело в том, что насчёт ковра, который испортила госпожа У Цяньде, наш директор хотел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запинаясь, передал просьбу своего скупого шефа о компенсации, после чего сам покраснел — всего лишь немного воды, на самом деле ковёр не нужно было менять, можно было просто вызвать клининговую компанию. Но Вэйшэн Яо здесь хозяин, а Цюй И всего лишь сотрудник, и сотрудник должен слушаться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Ян Чжунхуэй выразит недовольство, но тот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сегодняшний инцидент. Насчёт Вэньсю я хотел бы лично поговорить с вашим директором ещё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столик в отеле «Тяньхэ» на вечер. Пожалуйста, передайте директору Вэйшэну и доктору Цюй, что я буду ждать вас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…Э-э, я не могу сам решить. Я спрошу у директора и перезвоню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повесил трубку и обернулся.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подошёл к кабинету Вэйшэн Яо и постучал дважды.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сообщать директору о таких вещах было обязанностью Шэнь Фан, Цюй И, будучи мужчиной, не был так внимателен к деталям. Постучав дважды и подождав десять секунд, он просто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тихо. Массажное кресло стояло пустым, а маленькая… мисс Миранда свернулась клубочком в кошачьей лежанке и сладко спала. Даже когда Цюй И подошёл ближе, она лишь пошевелила ушами, не собираясь вставать или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деревенская кошка! — Цюй И небрежно наступил мягкой домашней туфлёй на голову этой рыжей кошки. — Не зазнавайся, а то однажды он вернёт тебя в исходное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Миранда повернула голову и царапнула его туфлю, глядя на него холодным взглядом, словно говоря: «Я не буду опускаться до твоего уровня, так что не перегибай палку».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посмотрел на неё несколько секунд, как вдруг на столе раздался лёгкий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столу, на котором лежали два телефона Вэйшэн Яо, и на экране одного из них промелькнуло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Чжихун: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 о том, чтобы сократить количество самок…]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текст не отображался.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Самок… Самок чего? Сократить количество самок?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Сократить количество женских цветков?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Сократить частоту появления женских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вздрогнул и, обернувшись,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трогал, просто услышал, как телефон зазвонил… Ты что, так одет?!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стоял у окна, с мокрыми волосами, обёрнутый полотенцем вокруг талии, с голым торсом и длинными стройными ногами. Он наклонил голову, продолжая вытирать волосы, и его слоновая кожа блестела в лучах послеобеденного солнца. Два светло-розовых соска были настолько маленькими, что едва заметны!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уставился на странную татуировку на его левой груди, и мурашки пробежали от пяток до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принял душ… Это моя территория, и я могу одеваться, как хочу. Что? — Он снова наклонил голову, многозначительно глядя на Цюй И. — Тебе не нравится, как я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То есть… — Цюй И хотел дать себе пощёчину. — Это… грецкий орех?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Грецкий орех? — Вэйшэн Яо правой рукой коснулся татуировки, его лицо стало загадочным. — …Это человеческий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Человеческий мозг… — Какие странные вкусы…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покраснел? — Вэйшэн Яо продолжил вытирать волосы полотенцем и повернулся к гардеробной, на лице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прямого мужчину покраснеть при виде своего тела снова заставило Вэйшэн Яо почувствовать гордость. Он провёл рукой по своему не слишком выраженному прессу: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ты, кажется, занимаешься спортом? У тебя хорошая физическая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 досадой отвёл взгляд, уставившись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я каждый день проходил больше двадцати километров по горным тропам, чтобы добраться до школы. С старших классов я был членом школьной команды по лёгкой атлетике, в университете вступил в марафонский клуб Бэйчэна и до сих пор каждое утро бегаю… Это не то же самое, что тренировки в спортзале, но тоже можно считать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Марафон… — Вэйшэн Яо повернулся, его лицо выражало задумчивость. — Это сложно? Сколько километров нужно пробежать?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…Больше тридцати. — В комнате было тепло, и Цюй И, одетый в обычную одежду, начал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не стал вдаваться в подробности о том, что такое тридцать километров. Он смутно помнил, что поездка на машине до санатория за двадцать километров занимала около тридцати минут, и это было не так уж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целом, я доволен своей жизнью, единственное, что меня беспокоит, — это отсутствие спортзала в Центре Цзиньхуэй. Это меня раздражает. Может, давай будем бегать вместе по утрам?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спортзала — и это тебя беспокоит? Цюй И с сомнением посмотрел на бледные ноги Вэйшэн Яо, его мягкий живот и тонкие мышцы груди…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можно, но только по вторникам, четвергам и субботам. В эти дни я бегаю короткие дистанции, а в понедельник, среду и пятницу —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профессиональный бегун, Цюй И никогда не прекращал тренировки. Три дня в неделю он вставал рано и пробегал от шести до восьми километров, а остальные четыре дня отдыхал, пробегая всего пару кругов вокруг парка — около двух-трёх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две-три километра, пробежанные с правильной техникой и скоростью, — это не так просто. Сможет ли Вэйшэн Яо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снова хотел дать себе пощёчину — он чувствовал, что согласился на что-то, что принесёт ему только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Завтра суббота, во сколько мне прийти и где встретиться? — Вэйшэн Яо, казалось, внезапно нашёл новый смысл жизни, его лицо загорелось энтузиазмом, и он взял телефон, чтобы что-то проверить. — Во что мне одеться? Спортивный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Мисс Миранда выпрыгнула из лежанки, потянулась и, изящно обойдя их, запрыгнула на стол, усевшись, как статуя, и уставилась на Цюй И своими миндалевидными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что-то удобное… — Цюй И наконец вспомнил, зачем пришёл. — Кстати, Ян, помощник или директор У Цяньде, приглашает тебя на ужин в отель «Тяньхэ». Он хочет поговорить с тобой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закатил глаза и направился в гардеробную, шурша одеждой: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кивнул, но через пару шагов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большой заказ! Этот скряга даже не пытается его вернуть? Может, Ян сможет уговорить У Цяньде вернуть лицо в естественное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переоделся в новую одежду: светло-розовую рубашку с воротником-стойкой и серые брюки с серебристым узором. Он щёлкнул пальцами перед зеркалом, взял фен и начал сушить волосы, разглядывая галстуки на вешалке: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Body Dysmorphic Disorder, сокращённо BDD (дисморфофобия).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