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Вэйшэн Яо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С моей профессиональной точки зрения, каждая часть вашего лица выполнена успешно. Коррекция формы лица идеальна, глаза симметричны и естественны, нос изящно приподнят без излишней вычурности… Даже ваша грудь выглядит пропорциональной, с красивой и мягкой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моего уровня мастерства далеко, но результат всё равно неплохой. Нельзя назвать это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внезапно вскочила на ноги, её эмоции вышли из-под контроля. Всё её тело дрожало от ярости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лицо руками, под её изысканными золотыми ногтями скрывались глаза, готовые вот-вот взорваться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если операция не провалилась, почему я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госпожа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Цяньде не могла успокоиться. Она оттолкнула своего ассистента Ян Чжунхуэя, пытавшегося её утешить, и почти облокотилась на низкий красный стол. Поддерживая себя руками, она смотрела на Вэйшэна снизу вверх, её подбородок дёргался, словно она собиралась кричать. Но вместо этого она вдруг закашлялась и вырвала прямо на пол перед ногами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Вэйшэна чуть не улетели в потолок. Он молниеносно прыгнул на диван, прикрывшись Цюй И, как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ковёр в приёмной нужно полностью заменить! И пусть это будет за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оказавшись неожиданно в роли щита, просто встал с дивана и обхватил руки У Цяньде, которая продолжала рыдать, но из неё выходила только вода. Он поднял её и передал ассистенту, который обнял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Неудачная пластическая операция стала для неё настоящей травмой. Обычно она очень сильная женщина, но иногда срывается. Это последствия сильного удара, прошу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Вэйшэн, пожалуйста, сделайте мне повторную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вытерла рот салфеткой, сделала глоток чая и снова обрела свой высокомерный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любые деньги, если вы сможете сделать меня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всё ещё не убрал ноги с дивана. Он схватил край белого халата Цюй И и потянул, пока тот не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плеча Цюй И, он с недовольным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пожалуйста, вспомните и честно ответьте мне. Врачи, которые делали вам коррекцию лица, удаляли челюстную кость и пересаживали её на подбородок, увеличивали нос и губы… Они предупреждали вас, что такие операции вам не подходят, не так ли? Эти операции были сделаны по вашему настоянию, ведь любой ответственный врач знает, что ваше изначальное лицо было самым естественным и красивым. Все эти операции не только не сделали вас привлекательнее, но и нарушили природную гармонию, что привело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замерла, словно её парализовало. Она молчала,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почувствовал, как голова Вэйшэна на его плече самодовольно покачивается, и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настаивали, вы требовали этих операций, и в итоге они согласились. Результат, конечно, оказался неудовлетворительным, и вы были крайне недовольны,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остались недовольны своим лицом после операции, и вам пришлось искать более опытного врача, чтобы исправить ошибки. Но и после этого вы не были довольны, и снова искали следующего врача, снова делали операции… Так вы раз за разом разбирали и собирали своё лицо, пока не стали выглядеть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вдруг резко подняла голову, её лицо исказилось от непонятных эмоций. Цюй И инстинктивно выпрямился, прикрывая своим телом Вэйшэна, на случай, если эта бывшая звезда снова набросится.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 удовольствием прятался за широкими плечами своего подчинённого. Цюй И не пользовался духами, от него пахло только шампунем и лёгким ароматом мыла. Простые, дешёвые запахи, но в них чувствовался тёплый мужской аромат. Вэйшэн принюхался,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Цюй И носит под халатом? Кажется, тонкий свитер, какого цвета — он не помнит, но это явно что-то без изысков. Неужели он покупает одежду в дешёвых магазинах? А что под свитером? В прошлый раз он вообще ничего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Ян Чжунхуэй. Он схватил У Цяньде, которая снова собиралась встать, и с искренней мольбой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вы лучший пластический хирург в отрасли, и для вас нет ничего невозможного. Мы также знаем, что ваши услуги дороже, чем у других, но в этом плане у нас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положил подбородок на плечо Цюй И, его колено слегка касалось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дорого стою. Разве она не осталась без работы? Где она возьмёт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служивший подставкой для подбородка, на секунду замер, затем покраснел и начал незаметно отодвигаться. Но Вэйшэн хитро ухмыльнулся, ухватившись за его халат, и продолжил использовать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игнорировал странное противостояние между двумя врачами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Цяньде шесть лет назад начала отходить от кинематографа и вложила все свои сбережения в создание компании. Она оказалась талантливым бизнесменом, и за эти годы её компания успешно вышла на биржу, открыв более десятка филиалов. Если честно, её годовой доход теперь намного выше, чем в дни её актёрской карьеры. Но она всегда хотела вернуться на экраны, она очень любит быть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ей нравится быть в центре внимания, окружённой поклонниками. Вэйшэн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очень преданны, раз остались с ней все эти годы. Обычно личных ассистентов назначает компания. Вы с ней друзья или родственники? Иначе вы бы не остались с ней после её ухода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Чжунхуэй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Цяньде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был назначен мне ассистентом, когда я только подписала контракт с первой продюсерской компанией. Я не ожидала, что спустя столько лет, несмотря на взлёты и падения в моей карьере, предательства друзей и семьи, он всё ещё 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Ян Чжунхуэю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никакого таланта к бизнесу. Всё это — его заслуга. Если бы не он, как финансовый директор, моя компания давно была бы разорена моими так называемыми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наконец убрал ноги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финансовый директор. Прошу прощения за мою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заплатить три миллиона за операцию. Не знаю, достаточно ли это, но я умоляю вас, господин Вэйшэн. Мы знаем, что вы лучший пластический хирург, и если вы откажетесь, нам больше не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лучший,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кашлянул, бросив взгляд на Цюй И, который с каменным лицом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подчинённый тоже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спросил Ян Чжунхуэй.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настаиваете…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вытер руки влажной салфеткой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сначала осмотреть лицо госпожи У и оценить состояние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подошёл к У Цяньде, наклонился и положил руки на её лоб, медленно проводя пальцами вниз… У Цяньде без эмоций подняла подбородок, позволяя ему исследовать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