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ясно, но я могу поручиться за профессиональные качества и этику доктора Цюй И, — Вэйшэн Яо улыбался. — Эх, его главный недостаток в том, что он не умеет себя подать, негибкий, его легко не заметить. Я уверен, что все слухи о нём — вымысел. Поэтому, госпожа У, вы можете быть спокойны. Когда он будет проводить вам анестезию, вы можете полностью доверять ему, и он приложит все усилия, чтобы обеспечить вам наилучший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удивлением посмотрел на Вэйшэн Яо. Он не ожидал, что услышит от него такие слова. Будь они искренними или просто формальностью, они вселяли в него уверенность. Он глубоко вдохнул и посмотрел на У Вэньсю, надеясь, что она поверит в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жёсткая позиция У Вэньсю не только не изменилась, но 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вы ни уверяли, я не приму этого человека для проведения общего наркоза! Я такой человек — если что-то решила, то не меняю своего мнения! Господин Вэйшэн, напоминаю вам одну вещь — я ваш клиент, и я плачу за ваши услуги. Если вы сможете удовлетворить мои требования, я заплачу вам соответствующую сумму. Если же вы не сможете, я не стану вашим клиентом!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мгновенно накалилась, напряжение между четырьмя людьми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глубоко вздохнул,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клиент — это бог, вы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как сердце его упало…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ничего не поделаешь, — Вэйшэн Яо поднял руку. — Тогда я попрошу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не ожидала такого поворота событий. Из-под чёрной маски раздался резкий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Вэйшэн, что вы имеете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именно это. Если вы не можете принять участие Цюй И в анестезии, то не получите и моих услуг в области пластической хирургии. — Вэйшэн Яо уже встал, его длинные красивые руки поправили пиджак. Он явно не собирался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также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отдельно оплатить услуги другого опытного анестезиолога!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вождением машины. Я привык к этой модели, а с другой мне неудобно. — Вэйшэн Яо, который в реальной жизни даже не имел водительских прав, говорил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Вэньсю совершенно не понимала его логики. — Какая разница, просто сменить анестезиолога!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разница есть. Как повару нужен удобный нож для разделки мяса, так и мне для операции нужен ассистент, с которым у меня есть взаимопонимание и который владеет техникой. Мне всё равно, какой он человек, если он соответствует моим требованиям, я признаю его ценность как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«Инструмент» стоял рядом с ним, испытывая смешанные чувства, не зная, радоваться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вы пришли ко мне, потому что хотите получить услуги высшего уровня, верно? А я хочу сказать вам, что для услуг высшего уровня нужны соответствующие условия и инструменты. Условия у меня есть, а инструмент вы хотите заменить. Это нарушает баланс, необходимый для первоклассного сервиса. В такой обстановке невозможно добиться удовлетворительного результата, поэтому, к сожалению, я не могу принять ваш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относитесь к своему богу?!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насчёт того, что клиент — это бог, — Вэйшэн Яо усмехнулся. — Даже если бы это было прописано в законе, вы должны понимать — являетесь ли вы клиентом или кем-то ещё, решать…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Вэйшэн Яо высокомерно поднял подбородок, его осанка была даже более величественной, чем у горделивой У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застыла. Цюй И чувствовал, как напряжение сдавливает его грудь, ему было трудно дышать. Его лицо горело, было ли это от смущения или от воодушевления словами Вэйшэн Яо, но он чувствовал сильное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молчала несколько минут, наконец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как её взгляд, скрытый за тёмными очками, будто сканирует его целиком. Это было неприятно, но он всё же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противостояния обе стороны снова вернулись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ваше понимание и поддержку моей работы! — Вэйшэн Яо мгновенно вернулся к своему дружелюбному и энергичному состоянию, словно ничего не произошло. — Тогда, госпожа У Вэньсю, позвольте спросить, какую именно операцию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меня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Вэйшэн Яо, похоже, не ожидал такого простого запроса. Он наклонил голову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любыми методами, лишь бы я стала красивой, стала привлекательной женщиной! Я готова на любую операцию, если она поможет достичь этой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чтобы стать привлекательной женщиной… Тогда, могу ли я сначала увидеть ваше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сняла очки и маску. Её лицо оказалось под лучами света, падающими из окна, выходящего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машинально поднял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 Как его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 спине пробежал холодок, от шеи до поясницы появились мурашки. Это чувство… было трудно описать. Он почти не мог найти слов, чтобы выразить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Вэньсю… её черты… были идеальны!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личико, кожа белая с розовым оттенком, как у младенца; брови изящной формы, глаза большие и красивые; нос высокий и прямой, а губы маленькие, алые и пухлые!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идеально: форма бровей, разрез глаз, кожа, будто её можно было проткнуть пальцем, без единой морщинки или шрама!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это лицо вызывало такое странное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пристально смотрел на лицо У Вэньсю, пытаясь найти причину своего дискомфорта, но… ничего! Каждая деталь была идеальна!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понял: детали! Именно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лица в отдельности была прекрасна, но вместе они не складывались в гармоничное целое. Почему? Потому что её лицо не могло выражать естественные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маску, собранную из отдельных частей, каждая из которых двигалась механически, создавая странные и неестественные выражения. Всё лицо казалось состоящим из отдельных кусочков, которые двигались независимо друг от друга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сглотнул.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редкий случай! — Вэйшэн Яо, напротив, был в восторге. Он шагнул вперёд, внимательно рассматривая лицо У Вэньсю, и его глаза светились, как будто он нашёл сокровище. — Потрясающе! Потрясающе!! Сколько раз вы это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но крупных операций было около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обернулся и увидел, что Цюй И с недоумением смотрит на блокнот, явно не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понял? Хотя мы знакомы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лицо полностью изменено, и не один раз! Это лицо после множества пластических операций!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 энтузиазмом начал объяснять, используя указку, чтобы показать каждую деталь лица У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Смотри! Скулы, лоб, брови, глаза, нос, губы, подбородок, верхняя и нижняя челюсть… О, и грудь тоже! Все эти части были изменены! — Он был настолько возбуждён, что, казалось, из его носа вот-вот пойдёт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