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Еда, которую принесли из ресторана, была лучше и обильнее, но почему-то выглядела не так аппетитно, как то, что было в ланч-боксе. При мысли об этом Вэйшэн Яо недовольно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И, ты понимаешь, что тратишь время на написание таких вещей впустую?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...А? — Цюй И не согласился. — Я не занимаю этим в рабочее время. Если есть запланированные операции, я не буду этим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виду: ты уже квалифицированный и отличный анестезиолог. Ты можешь зарабатывать достаточно денег, чтобы удовлетворить все свои потребности. Зачем тебе тратить время на такие длинные и скучные вещи? Их публикация не принесёт тебе особой выгоды, разве что ты получишь какую-нибудь награду. Но это уже другой уровень... Твоя статья не подходит для получения наград.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откровенность, но я пишу не ради денег, — Цюй И взял ещё один кусок еды. — Я просто хочу через данные и текст глубже понять профессию анестезиолога, чтобы помочь большему количеству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 Почему? Анестезиолог — это профессия, а профессия подразумевает, что ты продаёшь свои навыки за соответствующую плату. Лучше бы ты провёл несколько операций, это тоже поможет тебе понять анестезиологию, и эффективность будет выше!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Эффективность... Он, конечно, имел в виду доход.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начал невольно восхищаться Вэйшэн Яо, потому что тот так открыто любил деньги. Он прямо выражал свою страсть к деньгам, и, похоже, в его глазах любая медицинская деятельность, которая не приносила прибыли, была глупой самоутехой.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было ли это правильно или нет, люди с яркой индивидуальностью всегда казались более привлекательными, чем скучные и занудные. Да, Цюй И не хотел признавать, но Вэйшэн Яо, когда начинал нести свою чушь, обладал уникальной харизмой, которая вызывала одновременно восхищение и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значит, что Цюй И поддастся на его уловки.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учился медицине только ради денег. В жизни я считаю, что достаточно быть чуть выше среднего уровня, а если получится, то достичь чего-то вроде «лёгкой роскоши». Тогда я буду вполне доволен!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надул губы, видимо, не понимая его точки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всё, что тебе нужно, то зачем было учиться медицине, да ещё и анестезиологии, которая не самый престижный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«не самый престижный»? — Мой отец, точнее, приёмный отец, в старших классах школы у него обнаружили рак желудка. Когда его нашли, это была уже последняя стадия, и он быстро распространился по всему телу. С момента госпитализации до смерти прошло меньше полугода. Всё это время вся семья, включая его самого, страдала. В последние недели жизни обезболивающие уже не помогали, и приходилось использовать анестезию. Но из-за особенностей его организма у него была сильная реакция на препараты... В итоге он умер в муках, судорогах. Это сильно повлияло на меня, я до сих пор не могу забыть, как он корчился от боли на больничной койке.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поставил ланч-бокс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выбрал анестезиологию. Я хочу помогать людям, чтобы они не чувствовали боли... Даже если я не смогу их вылечить, хотя бы в последние моменты они смогут обрести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вернулся из воспоминаний и пожал плечами, глядя на Вэйшэн Яо, который развалился в его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считаешь меня глупым. Мой отец умер много лет назад, и теперь я занимаюсь анестезиологией. К тому же анестезиологи зарабатывают намного меньше, чем хирурги. Многие смеялись надо мной, когда я отказался от возможности перейти в хирургию.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выпрямился, поднял бровь и гордо поднял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Переход в хирургию сделал бы тебя квалифицированным хирургом? Я скажу тебе, что это очень непросто, это один из тысячи. Тебе придётся пройти как минимум пять лет обучения, стажировок, смены отделений, выделиться среди множества талантливых студентов, чтобы получить сертификат. И это только начало, старт. Затем тебе нужно будет оттачивать свои навыки, в зависимости от таланта и усилий, потратить несколько лет, а то и десятилетие, чтобы стать ведущим хирургом.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намного сложнее, чем анестезиология...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ты хочешь стать пластическим хирургом, тебе ещё нужно развивать своё чувство эстетики, — Вэйшэн Яо скрестил руки на груди. — Видишь, чтобы овладеть такими навыками и квалификацией, нужно потратить столько времени и сил. Я считаю, что должен использовать их, чтобы получить максимальную выгоду. Разве это неправильно?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всегда, хотя что-то казалось не совсем правильным, Вэйшэн Яо говорил это так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тебе не стоит слишком беспокоиться о моих ценах. Я никогда никого не обманывал и не заставлял. Те, кто приходит сюда, заранее знают, что мои услуги дорогие.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И, конечно, понимал, что все операции в Пластической хирургии Вэйшэн были добровольными. Вэйшэн Яо действительно не обманывал, и именно поэтому, несмотря на все недовольства, он всё ещё сидел здесь, ожидая следующего важного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Вэйшэн Яо, а почему ты выбрал именно пластическую хирургию? Судя по нескольким операциям, которые я видел, мне кажется, если бы ты выбрал общую хирургию, ты мог бы достичь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 этот вопрос, Цюй И заметил, что лицо Вэйшэн Яо на секунду потемнело, но тут же сменилось яркой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этом странного? Конечно, потому что пластическая хирургия приносит больше всего денег. Пластическая хирургия — это не спасение жизней, здесь нет контроля цен со стороны страховых компаний. В мире пластической хирургии цена определяется рынком. Только в этой сфере твои навыки могут стать настоящим товаром, который может стоить дороже, чем медицинский капитал. Да, именно поэтому я стал пластическим хирургом!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Вэйшэн Яо соответствовали его обычному имиджу — всё ради денег. Но почему-то в сердце Цюй И промелькнуло чувство несоответствия.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те же, но он говорил быстрее, и его взгляд не встречался с Цюй И. Он что-то скрывал — Цюй И чувствовал, что у Вэйшэн Яо были свои секреты. Может, он не стал общим хирургом не из-за того, что презирал эту область, а по какой-то другой причине...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Что заставило Вэйшэн Яо, с его выдающимися навыками, выбрать пластическую хирургию?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пережил за свои тридцать лет? Каким человеком он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так на меня смотришь? — Вэйшэн Яо немного успокоился, взял чашку с чаем и сделал глоток. — Я сам заварил этот чай, а ты почти не пьёшь.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опустил голову, доел последние куски еды и указал палочками на его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самого начала пьёшь мой чай, что мне остаётся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был уверен, что Вэйшэн Яо действительно заварил чай без злого умысла. Этот человек обладал удивительным вкусом — мог выпить полчашки такого отвратительного напитка. Настоящий талант!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на секунду задумался, посмотрел на другую чашку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Дзинь-дон!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звук открывающейся двери. Цюй И взглянул на монитор.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уже час дня, они пришли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быстро привёл себя в порядок, махнул рукой в сторону двери, словно отправляя обученную охотничью собаку на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похоже, гости пришли. Сначала выйди и встреть их, а через пять минут позови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помедлил,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не забудь заварить чай для наших гостей. Вижу, ты не умеешь заваривать чёрный чай, так что лучше приготовь две чашки зелёного.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взглянул на свой кулак, и у него возникло непреодолимое желание ударить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http://bllate.org/book/15546/1376465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