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Яо, сохраняя спокойное выражение лица, резко направился в свой кабинет, не оборачиваясь,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мне отчет о доходах и расходах за прошлый месяц на почту. Мне нужно записать ход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он опять пошёл тайком полюбоваться… — Шэнь Фан подмигнул ошарашенному анестезиологу. — У него есть желание, но не хватает смелости. Не волнуйся, у него мания чистоты, он не станет связываться с кем-то, кого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хотел его о чём-то спросить? Может, я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очень хотел узнать, не воспользовался ли Вэйшэн Яо той ночью ситуацией, чтобы что-то с ним сделать, но он же мужчина. Даже если что-то и произошло, какая разница? Но чёрт возьми, он всё же был этим обеспокоен!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подумав спокойно, он пришёл к выводу, что Вэйшэн Яо вряд ли поступил бы так. Этот человек слишком горд, в таких делах он, скорее всего, предпочитал бы пассивную роль. У него такие условия, что мальчиков, которые хотят его внимания, должно быть полно. Что интересного может быть в таком грубом мужчине, как Цюй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мысль о том, что ему придётся работать с таким Вэйшэн Яо ещё неизвестно сколько времени, только укрепила его желание уйти. Он решил найти время и поговорить с Шэнь Фан, чтобы она поскорее разместила объявление о вакансии. Как только появится подходящий анестезиолог, он сбежит!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Цюй И, — внезапно вернулся Вэйшэн Яо. — Не забудь, ты должен мне двадцать пять тысяч сто шестнадцать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два пальца и указал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 ещё сто шестнадцать?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как, — Вэйшэн Яо спокойно открыл дверь своего кабинета, обернулся и бросил многозначительный взгляд. — Молоко, чипсы, печенье, минеральная вода и… плата за просмотр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Цюй И что-то взорвалось.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пусть новобрачные обменяются кольцами!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серебристом пляже Гавайев, под радостные возгласы гостей в голубых платьях подружек невесты и чёрных костюмах шаферов, Ло Вэйвэй, нет, Ло Цзинцзин, в роскошном свадебном платье, с кристальной короной на голове, с безупречным макияжем и в идеальном состоянии, протянула левую руку. Её пальцы, всё ещё с едва заметными шрамами, легли на ладонь мужчины. Влажный морской ветер поднял длинную фату, которая, покружившись в воздухе, опустилась на её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Ин, — она посмотрела на своего мужа, грудь вздымалась, и ей казалось, что она вот-вот потеряет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мечтала об этом моменте больше десяти лет, и сегодня он наконец стал реальностью. Она наконец оказалась рядом с человеком, которого любила больше всего на свете, и ради этого она приложила невероятные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превратилась в свою старшую сестру с помощью пластической хирургии, но и все эти годы изо всех сил старалась привлечь внимание Мо Ина. Она была не так красива, как сестра, но зато умела слушать и поддерживать. Каждый раз, когда сестра ссорилась с Мо Ином, она первой оказывалась рядом с ним. Она не могла открыто выразить свои чувства, она могла быть только «ангелом-миротворцем», как называл её Мо Ин, передавать подарки сестре и помогать ему придумывать способы вернуть её расположение…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знал, что все подарки на его дни рождения выбирала Ло Цзинцзин, он не знал, что в каждом из них было спрятано её имя. Внутри галстука, в уголке бумажника, на застёжке запонок… Даже тот первый вязаный шарф на самом деле был сделан Ло Вэйвэй!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Ло Цзинцзин… Она была другой. Ло Цзинцзин казалась простой и открытой, но на самом деле была очень гордой. То, что младшая сестра влюблена в её парня, она давно заметила, но никогда не разоблачала, а наоборот, использовала Ло Вэйвэй для своих целей. Сестра была такой — не сказать, что злой, но и не простой. Для Ло Цзинцзин Мо Ин, несмотря на его высокое положение, был всего лишь одним из многих поклонников, пусть и самым 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Вэйвэй считала, что, конечно, она хотела бы выйти замуж за Мо Ина, но говорить о большой любви к нему было бы преувеличением. Потому что любовь — это нечто уникальное, эгоистичное и жадное. Любить кого-то — значит заботиться обо всём, что касается этого человека, и контролировать себя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после пожара на яхте её приняли за Ло Цзинцзин? Потому что она сидела в каюте сестры и писала за неё магистерскую диссертацию, а Ло Цзинцзин отправилась отдыхать в комнату младшей сестры. Почему они не были в одной комнате? Потому что Ло Цзинцзин жаловалась, что звук печати мешает, и она хотела поговорить с кем-то по телефону. Ло Вэйвэй предполагала, что сестра разговаривала с мужчиной, иначе зачем бы ей прятаться и запирать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Вэйвэй не могла понять поведение сестры. У Ло Цзинцзин был широкий круг общения, а её мир уже давно ограничился только Мо Ином. Всю свою юность она сосредоточилась только на одном человеке и не могла переключить внимание на других парней. До сих пор у неё не было настоящих отношений, она не прикасалась к другим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двадцать пять лет, и у неё было всего три поцелуя — все под именем «Ло Цзинцзин». Это были украденные моменты сладости, наполненные огромным удовлетворением и грустью.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Цзинцзин снова позвала его, слегка нахмурив брови, но тут же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«Спокойно, я Ло Цзинцзин, я Ло Цзинцзин…» — её израненные, но всё ещё изящные пальцы игриво пощекотали ладонь Мо Ина, и она улыбнулась, сияя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тело охватило пламя, она думала: «Как больно… Так обидно, что всё закончится сейчас. Если бы небо дало мне ещё один шанс, я бы сделала всё возможное, не обращая внимания на мнение других, даже если бы это стоило мне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даётся только один раз, и она длится всего несколько десятилетий. Сколько ещё лет молодости у неё осталось? Раз уж она не может быть идеальной, то она не просит большего — только стать законной женой Мо 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подбородок и встретилась взглядом с человеком, которого любила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смотрел на неё задумчиво, его взгляд был далёким и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жених наденет кольцо на палец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паж, стоявший на коленях, слегка поднял глаза и с удивлением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завершилась, но почему атмосфера вдруг стала такой странной?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гостей в первом ряду отец невесты, Ло Чжэнхуа, внезапно закашлялся. Его лицо было бледным, как у мертвеца, а руки опухли до ужасающих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инвалидном кресле, и внезапное чувство сдавленности в груди напомнило ему о приближении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Быстрее… быстрее… — он прикрыл рот рукой, с трудом пытаясь выразить свои мысли, а из уголков рта стекала слюна с примесью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для гостей пришли в движение, родственники Ло и медперсонал окружили его, оказывая первую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Цзинцзин сжала руку, и Мо Ин резко схватил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с недоумением, белая фата почти полностью закрыла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становился всё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родственников Ло кивнул Ло Цзинцзин, показывая, что пока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Цзинцзин вздохнула с облегчением, ладони её были влажными.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она обернулась, чувствуя, что Мо Ин сейчас очень напряжён.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смотрел на её лицо, которое не отличалось от того, что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Цзинцзин, ты… помнишь, как в ночь твоего восемнадцатилетия я напился, и ты отвела меня в гостевую комнату, а потом мы впервые поцеловались?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Цзинцзин забилось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вспомнил об этом? Конечно,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смягчил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слабая голова, в тот день я был в тумане и помню не всё. Что я тебе тогда сказал? Я смутно помню, что сказал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Цзинцзин изменилось, её взгляд прошёл сквозь лицо Мо Ина, словно смотрел куда-то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так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помнишь, не страшно…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 Ин, — Ло Цзинцзин сжала его руку. — Ты беспокоишься? Не бойся,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http://bllate.org/book/15546/1376445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