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сохраняя спокойное выражение лица, резко направился в свой кабинет, не оборачиваясь,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отчет о доходах и расходах за прошлый месяц на почту. Мне нужно записать ход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 опять пошёл тайком полюбоваться… — Шэнь Фан подмигнул ошарашенному анестезиологу. — У него есть желание, но не хватает смелости. Не волнуйся, у него мания чистоты, он не станет связываться с кем-то, 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хотел его о чём-то спросить?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узнать, не воспользовался ли Вэйшэн Яо той ночью ситуацией, чтобы что-то с ним сделать, но он же мужчина. Даже если что-то и произошло, какая разница? Но чёрт возьми, он всё же был этим обеспокоен!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спокойно, он пришёл к выводу, что Вэйшэн Яо вряд ли поступил бы так. Этот человек слишком горд, в таких делах он, скорее всего, предпочитал бы пассивную роль. У него такие условия, что мальчиков, которые хотят его внимания, должно быть полно. Что интересного может быть в таком грубом мужчине, как Цюй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ему придётся работать с таким Вэйшэн Яо ещё неизвестно сколько времени, только укрепила его желание уйти. Он решил найти время и поговорить с Шэнь Фан, чтобы она поскорее разместила объявление о вакансии. Как только появится подходящий анестезиолог, он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Цюй И, — внезапно вернулся Вэйшэн Яо. — Не забудь, ты должен мне двадцать пять тысяч сто шестнадцать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ещё сто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как, — Вэйшэн Яо спокойно открыл дверь своего кабинета, обернулся и бросил многозначительный взгляд. — Молоко, чипсы, печенье, минеральная вода и… плата за просмотр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Цюй И что-то взорвалось.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новобрачные обменяются кольцами!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серебристом пляже Гавайев, под радостные возгласы гостей в голубых платьях подружек невесты и чёрных костюмах шаферов, Ло Вэйвэй, нет, Ло Цзинцзин, в роскошном свадебном платье, с кристальной короной на голове, с безупречным макияжем и в идеальном состоянии, протянула левую руку. Её пальцы, всё ещё с едва заметными шрамами, легли на ладонь мужчины. Влажный морской ветер поднял длинную фату, которая, покружившись в воздухе, опустилась на её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— она посмотрела на своего мужа, грудь вздымалась, и ей казалось, что она вот-вот потеряет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об этом моменте больше десяти лет, и сегодня он наконец стал реальностью. Она наконец оказалась рядом с человеком, которого любила больше всего на свете, и ради этого она приложила невероятные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превратилась в свою старшую сестру с помощью пластической хирургии, но и все эти годы изо всех сил старалась привлечь внимание Мо Ина. Она была не так красива, как сестра, но зато умела слушать и поддерживать. Каждый раз, когда сестра ссорилась с Мо Ином, она первой оказывалась рядом с ним. Она не могла открыто выразить свои чувства, она могла быть только «ангелом-миротворцем», как называл её Мо Ин, передавать подарки сестре и помогать ему придумывать способы вернуть её расположение…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знал, что все подарки на его дни рождения выбирала Ло Цзинцзин, он не знал, что в каждом из них было спрятано её имя. Внутри галстука, в уголке бумажника, на застёжке запонок… Даже тот первый вязаный шарф на самом деле был сделан Ло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Цзинцзин… Она была другой. Ло Цзинцзин казалась простой и открытой, но на самом деле была очень гордой. То, что младшая сестра влюблена в её парня, она давно заметила, но никогда не разоблачала, а наоборот, использовала Ло Вэйвэй для своих целей. Сестра была такой — не сказать, что злой, но и не простой. Для Ло Цзинцзин Мо Ин, несмотря на его высокое положение, был всего лишь одним из многих поклонников, пусть и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считала, что, конечно, она хотела бы выйти замуж за Мо Ина, но говорить о большой любви к нему было бы преувеличением. Потому что любовь — это нечто уникальное, эгоистичное и жадное. Любить кого-то — значит заботиться обо всём, что касается этого человека, и контролировать себя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пожара на яхте её приняли за Ло Цзинцзин? Потому что она сидела в каюте сестры и писала за неё магистерскую диссертацию, а Ло Цзинцзин отправилась отдыхать в комнату младшей сестры. Почему они не были в одной комнате? Потому что Ло Цзинцзин жаловалась, что звук печати мешает, и она хотела поговорить с кем-то по телефону. Ло Вэйвэй предполагала, что сестра разговаривала с мужчиной, иначе зачем бы ей прятаться и запирать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Вэйвэй не могла понять поведение сестры. У Ло Цзинцзин был широкий круг общения, а её мир уже давно ограничился только Мо Ином. Всю свою юность она сосредоточилась только на одном человеке и не могла переключить внимание на других парней. До сих пор у неё не было настоящих отношений, она не прикасалась к другим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двадцать пять лет, и у неё было всего три поцелуя — все под именем «Ло Цзинцзин». Это были украденные моменты сладости, наполненные огромным удовлетворением и грустью.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 снова позвала его, слегка нахмурив брови, но тут же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я Ло Цзинцзин, я Ло Цзинцзин…» — её израненные, но всё ещё изящные пальцы игриво пощекотали ладонь Мо Ина, и она улыбнулась, сияя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тело охватило пламя, она думала: «Как больно… Так обидно, что всё закончится сейчас. Если бы небо дало мне ещё один шанс, я бы сделала всё возможное, не обращая внимания на мнение других, даже если бы это стоило мне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даётся только один раз, и она длится всего несколько десятилетий. Сколько ещё лет молодости у неё осталось? Раз уж она не может быть идеальной, то она не просит большего — только стать законной женой Мо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подбородок и встретилась взглядом с человеком, которого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смотрел на неё задумчиво, его взгляд был далёким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жених наденет кольцо на палец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паж, стоявший на коленях, слегка поднял глаза и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завершилась, но почему атмосфера вдруг стала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в первом ряду отец невесты, Ло Чжэнхуа, внезапно закашлялся. Его лицо было бледным, как у мертвеца, а руки опухли до ужасающих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инвалидном кресле, и внезапное чувство сдавленности в груди напомнило ему о приближении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быстрее… — он прикрыл рот рукой, с трудом пытаясь выразить свои мысли, а из уголков рта стекала слюна с примесью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гостей пришли в движение, родственники Ло и медперсонал окружили его, оказывая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 сжала руку, и Мо Ин резко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с недоумением, белая фата почти полностью закрыла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становился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родственников Ло кивнул Ло Цзинцзин, показывая, что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 вздохнула с облегчением, ладони её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обернулась, чувствуя, что Мо Ин сейчас очень напряжён.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смотрел на её лицо, которое не отличалось от того,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ты… помнишь, как в ночь твоего восемнадцатилетия я напился, и ты отвела меня в гостевую комнату, а потом мы впервые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Цзинцзин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вспомнил об этом? Конечно,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слабая голова, в тот день я был в тумане и помню не всё. Что я тебе тогда сказал? Я смутно помню, что сказал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Цзинцзин изменилось, её взгляд прошёл сквозь лицо Мо Ина, словно смотрел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помнишь, 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— Ло Цзинцзин сжала его руку. — Ты беспокоишься?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