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И был в ярости.</w:t>
      </w:r>
    </w:p>
    <w:p w:rsidR="00BB20FC" w:rsidRPr="00357A74" w:rsidRDefault="00357A74" w:rsidP="00BB20FC">
      <w:pPr>
        <w:jc w:val="left"/>
        <w:rPr>
          <w:sz w:val="28"/>
          <w:lang w:val="en-US"/>
        </w:rPr>
      </w:pPr>
      <w:r w:rsidRPr="00357A74">
        <w:rPr>
          <w:sz w:val="28"/>
          <w:lang w:val="en-US"/>
        </w:rPr>
        <w:t>— Кто плачет? Кто будет плакать из-за нескольких тысяч! Вэйшэн Яо, у тебя вообще есть хоть капля морали? Чужие телефоны нельзя использовать для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разозлённо развернулся на месте и резко обернулся.</w:t>
      </w:r>
    </w:p>
    <w:p w:rsidR="00BB20FC" w:rsidRPr="00357A74" w:rsidRDefault="00357A74" w:rsidP="00BB20FC">
      <w:pPr>
        <w:jc w:val="left"/>
        <w:rPr>
          <w:sz w:val="28"/>
          <w:lang w:val="en-US"/>
        </w:rPr>
      </w:pPr>
      <w:r w:rsidRPr="00357A74">
        <w:rPr>
          <w:sz w:val="28"/>
          <w:lang w:val="en-US"/>
        </w:rPr>
        <w:t>— Откуда ты знаешь мой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твоё резюме, — Вэйшэн Яо снова нашёл возможность показать своё превосходство, гордо подняв голову. — У меня феноменальная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Вэйшэн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указал на угол его глаза.</w:t>
      </w:r>
    </w:p>
    <w:p w:rsidR="00BB20FC" w:rsidRPr="00357A74" w:rsidRDefault="00357A74" w:rsidP="00BB20FC">
      <w:pPr>
        <w:jc w:val="left"/>
        <w:rPr>
          <w:sz w:val="28"/>
          <w:lang w:val="en-US"/>
        </w:rPr>
      </w:pPr>
      <w:r w:rsidRPr="00357A74">
        <w:rPr>
          <w:sz w:val="28"/>
          <w:lang w:val="en-US"/>
        </w:rPr>
        <w:t>— Ты плачешь.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Вэйшэн Яо, тебе нравится видеть, как другие 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пожал плечами.</w:t>
      </w:r>
    </w:p>
    <w:p w:rsidR="00BB20FC" w:rsidRPr="00357A74" w:rsidRDefault="00357A74" w:rsidP="00BB20FC">
      <w:pPr>
        <w:jc w:val="left"/>
        <w:rPr>
          <w:sz w:val="28"/>
          <w:lang w:val="en-US"/>
        </w:rPr>
      </w:pPr>
      <w:r w:rsidRPr="00357A74">
        <w:rPr>
          <w:sz w:val="28"/>
          <w:lang w:val="en-US"/>
        </w:rPr>
        <w:t>— У меня нет такого хобби. Но если сплетни сами идут в руки, почему бы не посмотреть? Ты что, хочешь сказать, что твоё расставание —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махнул рукой и прикрыл лицо ладонью. Простояв так несколько минут, он опустил руку и взглянул на баланс своего телефона, понимая, что ещё может позволить себе последний разгул.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так, давай потратим всё до конца, чтобы всем было весело! Он шагнул вперёд и схватил руку Вэйшэн Яо, с удовлетворением наблюдая, как тот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Вэйшэн Яо удивился. — Хочешь подраться? Не ожидал, что ты такой! Расстался с девушкой и теперь злишься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драться, если бы я хотел драться, я бы не выбрал тебя. Такого, как ты, я могу одним пальцем уложить!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Вэйшэн Яо рассмеялся. — Чем я провинился? У тебя слишком негативное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сейчас Цюй И был полон негативных мыслей. Он вспомнил, как Вэйшэн Яо всё это время издевался над ним. Этот жадный мужчина был настоящим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слова о том, что он ценит его навыки, были ложью! В этом мире никто никому не нужен. Несмотря на то, что сейчас он делал вид, что хочет его удержать, как только Вэйшэн Яо найдёт нового анестезиолога, он тут же выгонит его. Он такой же, как заведующий университетской больницей, не думай, что я этого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таким характером ему будет сложно найти второго подчинённого, как Шэнь Фан, который бы полностью ему подчинялся… Пусть никогда не найдёт идеального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с подозрением смотрел на его меняющееся выражение лица.</w:t>
      </w:r>
    </w:p>
    <w:p w:rsidR="00BB20FC" w:rsidRPr="00357A74" w:rsidRDefault="00357A74" w:rsidP="00BB20FC">
      <w:pPr>
        <w:jc w:val="left"/>
        <w:rPr>
          <w:sz w:val="28"/>
          <w:lang w:val="en-US"/>
        </w:rPr>
      </w:pPr>
      <w:r w:rsidRPr="00357A74">
        <w:rPr>
          <w:sz w:val="28"/>
          <w:lang w:val="en-US"/>
        </w:rPr>
        <w:t>— Что ты вообще задумал? У тебя такой вид, будто хочешь кого-то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расстался с девушкой, вокруг полно других, зачем так зацикливаться.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пригласить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взял его за руку и без лишних слов повёл к лифту.</w:t>
      </w:r>
    </w:p>
    <w:p w:rsidR="00BB20FC" w:rsidRPr="00357A74" w:rsidRDefault="00357A74" w:rsidP="00BB20FC">
      <w:pPr>
        <w:jc w:val="left"/>
        <w:rPr>
          <w:sz w:val="28"/>
          <w:lang w:val="en-US"/>
        </w:rPr>
      </w:pPr>
      <w:r w:rsidRPr="00357A74">
        <w:rPr>
          <w:sz w:val="28"/>
          <w:lang w:val="en-US"/>
        </w:rPr>
        <w:t>— Да, пригласить. Я угощаю тебя выпивкой, вино не подойдёт, я знаю одно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Вэйшэн Яо оказался на улице баров, где Цюй И затащил его в первый попавшийся бар с оглушительной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Вэйшэн Яо воочию увидел, что значит «горе от ума». Цюй И сидел в кабинке, жадно поглощая алкоголь, его лицо становилось всё бледнее, а взгляд терял фокус. После двух ящиков пива он окончательно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Приходите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стоял у входа в бар, держа на плече тело, которое было тяжелее его собственного, с лицом, выражавшим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просто бросить этого пьяницу на землю, но его собственный телефон был разряжен, и он не был настолько эгоистичен, чтобы взять телефон Цюй И, вызвать такси и оставить хозяина телефона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очень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всё же взял его с собой. Они доехали до Торгового центра Хуэйцзинь, и Вэйшэн Яо, полунеся, полутаща Цюй И, довёл его до клиники пластической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жилой и рабочей зоной Вэйшэн Яо был коридор, ведущий в просторную трёхкомнатную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бросил его на диван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Где ты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не хотел оставлять его в своём личном пространстве. Может, просто вытащить Цюй И в приёмную клиники и оставить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широко открыл глаза, уставившись в потолочный светильник,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правда пьян или притворяешься? — Вэйшэн Яо нашёл зарядное устройство, подключил свой телефон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устал. Всё, что произошло за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подал заявление об увольнении, Ло Чжэнхуа попытался удержать деньги, они подобрали кошку, Цюй И расстался с девушкой… И в конце концов он привёл домой здоровенного парня, который лежал на его любимом итальянском диване, и он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совсем не нравится это чувство мазохизма!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закрыл глаза, его кадык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девушка… ну, теперь уже бывшая. Что в ней такого особенного? Она не так уж красива, Ло Цзинцзин гораздо симпатичнее. У неё гипертрофированное самолюбие, она любит деньги и лицо. Я тебе скажу, такие женщины чаще всего изменяют, рано или поздно ты станешь рогоносцем!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диване повернул глаза и выдал ядовитую фразу:</w:t>
      </w:r>
    </w:p>
    <w:p w:rsidR="00BB20FC" w:rsidRPr="00357A74" w:rsidRDefault="00357A74" w:rsidP="00BB20FC">
      <w:pPr>
        <w:jc w:val="left"/>
        <w:rPr>
          <w:sz w:val="28"/>
          <w:lang w:val="en-US"/>
        </w:rPr>
      </w:pPr>
      <w:r w:rsidRPr="00357A74">
        <w:rPr>
          <w:sz w:val="28"/>
          <w:lang w:val="en-US"/>
        </w:rPr>
        <w:t>— Вэйшэн Яо, ты любишь деньги больше, чем она, и ты ещё более гордый.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сдохни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Вэйшэн Яо произнёс это, Цюй И резко поднялся с дивана и начал яростно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съел за ужином: фуа-гра, морепродукты, белое вино, смешанное с дешёвым алкоголем из бара, — всё вырвалось наружу, наполнив гостиную удушливым кислым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совершенно не готовый к такому, чуть не задохнулся. Его глаза готовы были лопнуть от напряжения, и он, зажав рот, закричал:</w:t>
      </w:r>
    </w:p>
    <w:p w:rsidR="00BB20FC" w:rsidRPr="00357A74" w:rsidRDefault="00357A74" w:rsidP="00BB20FC">
      <w:pPr>
        <w:jc w:val="left"/>
        <w:rPr>
          <w:sz w:val="28"/>
          <w:lang w:val="en-US"/>
        </w:rPr>
      </w:pPr>
      <w:r w:rsidRPr="00357A74">
        <w:rPr>
          <w:sz w:val="28"/>
          <w:lang w:val="en-US"/>
        </w:rPr>
        <w:t>— У меня тут ковёр!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держась за голову, медленно поднялся с кровати, и одеяло, соскользнувшее с него, вызвало у него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взглянул на кремовую ткань на своей груди и потрогал её пальцами. Да, это было то самое одеяло какого-то бренда, которое Сяо Юньянь когда-то хвалила за «невероятную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Юньянь… Сяо 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 и воспоминания о вчерашнем дне хлынули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Вэйвэй… Вэйшэн Яо… Сяо Юньянь… Миранда!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потом? Почему он здесь… Это номер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одеяло, он с удивлением обнаружил, что был полностью голым. Но он с детства привык к общественным баням, так что это не вызвало у него особого смущения. Удивившись, он не стал искать одежду, а просто вышел из комнаты и прошёлся по всей трёхкомнатной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понял,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доме Вэйшэн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привёл меня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после того, как он напился? Перед глазами промелькнуло разъярённое лицо Вэйшэн Яо. Кажется, они подрались…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всё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подрались, Вэйшэн Яо никогда бы не позволил ему лежать на своей кровати.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 и в сознании мелькали обрывки воспоминаний, которые он не мог отличить от вымысла. Он упёрся рукой в стену, несколько раз стукнул себя по голове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где диван в гостиной? Он смутно помнил, что сначала спал на диване. Или это была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будет, то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взглянул на себя. Отсутствие Вэйшэн Яо в квартире немного успокоило его, иначе он бы не знал, как начать разговор: «Эй, где моя одежда?» или «Извини за вчерашнее, где моя одежда?» или «Ходить голым по такой большой квартире — это круто, присоединишься?»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сначала нужно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просторной и светлой, с огромными окнами во всю стену, выходящими на самый густонаселённый район города. Солнечный свет, проникающий сквозь белые занавески, был настолько ярким, что слепил глаза — видимо, уже был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умывальнике лежал новый набор туалетных принадлежностей и записка, написанная не самым дружелюбным тоном: Вэйшэн Яо своим изящным почерком сообщал, что его одежда в сушилке, эти вещи для него, и после использования он должен всё убрать! Он не хочет видеть чужие волосы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Цюй И почувствовал в этом привычном высокомерном тоне нотку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http://bllate.org/book/15546/1376430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