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— глубоко вздохнув, произнёс Цюй И, — мы не виделись полмесяца, и я никак не ожидал, что встретимся в такой обстановке. Ты представляешь, как мне было больно, когда я увидел, как ты вошла, держа его под руку? Это Бэйчэн, место, где ты выросла. Что, если кто-то из знакомых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в том, чтобы держать кого-то под руку? Это элементарный этикет в высшем обществе. Мы же во французском ресторане, а у французской знати даже принято целовать друг друга в щёку при встрече. Не суди меня с позиций деревенского консерватизма. К тому же даже моя мама ничего не сказала, так что тебе тут нечего меня поучать.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 пригласил меня как партнёра по бизнесу, и я пригласила его домой, чтобы родители могли увидеть, с кем я буду работать, и успокоились. Они остались довольны, в отличие от тебя, который смотрит на всё через призму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И, социальная ценность человека определяется не его внешностью, а тем, какую пользу он приносит. Ты всегда работаешь в замкнутом пространстве и, вероятно, не способен понять, как прекрасен воздух открытого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познакомилась с ним всего несколько дней назад и уже привела его домой? — Цюй И рассмеялся. — Мы знакомы почти год, и когда я предложил принести солонину из дома твоим родителям, что ты сказала? Что это неудобно, что твои родители не любят, когда друзья противоположного пола приходят в гости. А теперь вдруг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хотела что-то сказать, но Цюй И опередил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у тебя дома строгий комендантский час. Сначала это был вечер, потом ежегодное собрание, затем саммит… А сейчас уже десять вечера, и ты всё ещё ужинаешь! Я давно хотел поговорить с тобой, Сяо Янь. Что у тебя на уме? Какое место я занимаю в твоей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забегал.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тебя: в конце года я планировал взять тебя с собой в родной город, чтобы познакомить с моей приёмной матерью. Ты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быстро, я ещё не решила…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не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решила, есть ли смысл продолжать наши отношения. — Слова сорвались с её губ, и она тут же пожалела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после этих слов всё станет сложнее, но в последнее время её действительно мучили сомнения. С одной стороны, её всё больше не устраивало нынешнее положение Цюй И, а с другой — её семья тоже выражала недовольство тем, что она встречается с парнем из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«Провинциальный, да ещё и из глубинки…»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главный врач, а просто анестезиолог. Разве анестезиологи не то же самое, что медсёстры? У нашей Яньянь такие хорошие данные, зачем ей себя ущемлять».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тётя Лю слишком вмешивается, зачем она тебе такого парня нашла! Разве ты сама не можешь найти кого-то лучше? Она даже спросила, когда вы поженитесь. Яньянь, ты правда любишь этого доктора Цюй?»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Любила ли она его? Конечно, любила. Но после первоначальной страсти время шло, и всё становилось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Бэйчэне было немало молодых врачей, превосходящих Цюй И, и чем дольше Сяо Юньянь находилась в обществе, тем выше становились её стандарты. Если бы не её искренние чувства к Цюй И, он давно бы перестал быть достойным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визит с директором Ли домой был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директор Ли взял её с собой на съёмочную площадку в соседнем киногородке, чтобы познакомить с одним популярным актёром, исполнив её мечту стать ближе к звёздам. Это также дало ей более чёткое понимание того, насколько велика сила денег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с автографами и фотографиями со звездой, она с нетерпением хотела показать всё матери. Но на обратном пути они попали в аварию, и их машина застряла на шоссе до самого ужина! Это был день рождения матери Сяо Юньянь, и вся семья ждала её дома с праздничным тортом. Узнав об этом, директор Ли просто взял её за руку, и они пешком спустились с шоссе, заплатив местным жителям, чтобы те отвезли их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не ожидала, что Ли Бинь согласится ехать с ней в кузове грузовика, он же такой важный человек… Его искренность поразила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проводил её до дверей дома, и впоследствии его естественно пригласили в дом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всё было несложно, Сяо Юньянь знала, что Цюй И не был мелочным человеком. Но ей просто не хотелось объяснять, её гордость не позволяла ей опускаться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невольно отразились на лице, и Цюй И был разочарован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Юньянь, ты хочешь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сказать, но не стала. Она ещё не была готова предложить расставание, хотя именно об этом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она погрузится в крайне напряжённый рабочий режим. Ли Бинь доверил ей важную задачу: возглавить команду и самостоятельно выйти на рынок Хайчэна, открыв их первую компанию. Сяо Юньянь станет «генеральным директором Сяо» и будет вести переговоры с крупнейшими финансовыми магнатами Хайчэна.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казалась ей одновременно далёкой и близкой, это было то, о чём она всегда мечтала. Она уже видела, как к ней мчится золотая вывеска с надписью «Железная леди финансов»!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карьерой в перспективе Сяо Юньянь уже смутно представляла себе свою будущую личную жизнь. Её будущий партнёр точно не будет никем незначительным, она чувствовала, что Цюй И и она — слишком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лучше, что эту тонкую грань разрушил Цюй И, быстро и решительно, чтобы она больше не колебалась. В конце концов, завтра она уже должна была отправиться с Ли Бином в Гонконг на встречу с несколькими важными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был прав: чтобы взлететь выше и дальше, сначала нужно найти настоящих сильных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расстанемся!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расстанемся!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произнесла это, и после этого почувствовала невероятное облегчение, даже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что-нибудь? Если нет, я пойду.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поднял голову, закрыл глаза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Сяо Юньянь, уходящей с лёгкостью, словно застыл в его сознании. Она ушла несколько минут назад, а он всё ещё стоял на месте, переживая момент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отношения закончились так унизительно. Цюй И вспомнил, как изменились их отношения с Сяо Юньянь в последнее время, и чётко осознал, что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дошло до этого? Он уже рассказал маме и старшему брату о Сяо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потер лоб, чувствуя, как гнев клокочет в груди, не находя выхода. Он едва сдерживал желание схватить бутылку красного вина со стола и разбить её об лысеющую голову директора Ли, крикнуть на весь ресторан: «Почему?!»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увидел, как из-за двери на террасу выглянул чей-то глаз и тут же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слегка кашлянул и вышел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тебя бросили, — с усмешкой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ешь?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важное дело для тебя, — Вэйшэн Яо протянул ему телефон. — Ты забыл его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Цюй И взял телефон и, не глядя, 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я забыл зарядить свой телефон, и когда ресторан попросил оплатить счёт, я воспользовался твоим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Цюй И почувствовал, как по спине пробежал холодок. Он тут же достал телефон и, увидев сумму платежа, первым делом захотел спрыгнуть с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возьмёт с собой Вэйшэн Яо, этого виновника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предложил пойти в этот французский ресторан, он бы не расстался с Сяо Юньянь и не потерял бы больше двух тысяч юаней! Вместе с залогом за лечение Миранды это уже четыре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Миранду! Это же Миранда!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как ты смог разблокировать мой телефон? — Цюй И схватил руку Вэйшэн Яо с такой силой, что тот почувствовал, как его драгоценные пальцы вот-вот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скривился, пытаясь освободиться. Чёрт, у этого парня такие твёрдые мышцы!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поставил слишком простой пароль! — Для Вэйшэн Яо все пароли, основанные на дате рождения, равносильны отсутствию пароля. Если пароля нет, значит, это разрешение на использование. — Это всего лишь несколько тысяч, я завтра переведу тебе. О чём ты плачешь…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