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это отличный способ снять стресс, — Вэйшэн Яо с изяществом отхлебнул аперитива. — Каждый раз, когда я завершаю важную операцию, я нахожу ресторан с отличной атмосферой и вкусной едой, чтобы полностью насытить свой желудок. Затем я возвращаюсь домой, принимаю горячую ванну, желательно с ароматическими свечами и лёгким мерцанием огня, что создаёт ощущение невесомости, и, наконец, погружаюсь в мягкую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его настроение слегка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Погрузиться в мягкую кровать… Как было бы хорошо, если бы там ещё ждало горячее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Цюй И, который тоже смотрел на него, и в его глазах читалась некая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почувствовал лёгкое волнение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столик позади тебя, — без эмоций ответил Цюй И. — Они пришли пятнадцать минут назад, заказали красное вино. Выпив два бокала, они получили основное блюдо: фуа-гра, улитки и стейк. А сейчас этот неприятный мужчина средних лет заказал чёрные трюфеля, и официант нарезал ему с десяток ломтиков. Кажется, каждый дополнительный ломтик стоит несколько сотен,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деревенщина смешивает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заказать, если хочешь. Можешь даже грызть их, как картошку. Что в них особенного? Это просто французский вариант того, что свиньи выкапывают из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Цюй И отвел взгляд, и ощущение дискомфорта внезапно исчезло. Он улыбнулся Вэйшэну, и при свете свечей его черты лица приобрели агрессивную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Яо, ты сказал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почувствовал, как его погладили по шёрстке.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естественно. Если ты будешь внимательнее, то заметишь, что почти каждое моё слово несёт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Вэйшэну закончить, Цюй И вытер рот салфеткой, шумно положил её на стол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опустил нож и вилку, почувствовав, что что-то не так. Его взгляд последовал за шагами Цюй И, и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сидели мужчина и женщина. Мужчине было около тридцати, он был одет в костюм, голова его напоминала оливку — заострённая сверху и снизу, с лёгкой лысиной, что указывало на скорое облысение. Его глаза блестели, и он что-то эмоционально рассказывал, явно был человеком, полным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к нему спиной, внимательно слушая его речь. Её каштановые волны и серый деловой костюм даже со спины излучали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Вэйшэн почувствовал, что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спинку дивана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Юньянь, ты здесь ужинаешь? Ты же говорила, что сегодня идёшь на процедуру в салон. Это с этим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тут же бросил свой трюфель, почувствовав, что начинается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Прошу прощения за поздний звонок, но мне нужно сообщить вам кое-что важное, — голос Шэнь Фана в трубке звучал радостно и мелодично. — Через несколько дней к нам придёт крупный клиент, чтобы обсудить операцию. Он требует полной конфиденциальности, и я выделю отдельный день для этой встречи. Когда назначу дату, я сообщу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Какая операция? — Настроение Вэйшэна было далеко не радужным, он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звезда! Она хочет стать ещё красивее. Пока мы общаемся только через её помощника, саму её я не видела. Э… Я думаю, это не будет сложной операцией, но, что странно, она предлагает огромную сумму! Не зря она звезда с двадцатилетним стажем!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назначьте время для встречи.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 двадцатилетним стажем… Заплатит ли она астрономическую сумму за простую операцию? Хм, здесь явно что-то 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Вэйшэн сейчас был не в состоянии разбираться в этих загадках. Он положил трубку, глядя на пьяного мужчину на диване,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Цюй И и его беспокойная подруга столкнулись в французском ресторане, после чего они вышли на террасу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же остался в ресторане и, после десяти секунд напряжённого взгляда с мужчиной, напоминающим оливку, сделал вид, что ему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клялся, что он абсолютно не намеревался подслушивать разговор Цюй И и Сяо Юньянь, просто туалет находился рядом с террасой, и он просто остановился, чтобы полюбоваться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стеклянной двери, бросив взгляд на пару, стоящую у бананового дерева. Неизвестно, было ли это влияние электрической атмосферы между ними, но две пары, которые ранее нежно обнимались, молча отошли и прошли мимо Вэйшэна обратно в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тихо засмеялся, крадучись подошёл ближе и услышал, как Цюй И с раздражением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Сяо Юньянь выглядела ещё более раздражённой. В последние дни она обдумывала важный поворот в своей жизни, и Цюй И не только не помогал, но ещё и устроил сцену перед Ли, что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моё дело? Я твой парень, а он кто такой? Ему уже давно пора жениться, а вы сидите здесь и смеётесь вместе.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ненормального? Разве этот ресторан только для пар или супругов? Тогда что ты делаешь с этим мужчиной, вы что,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Юньянь, не надо так говорить. Независимо от того, почему ты с ним ужинаешь, этот лысый тип явно имеет на тебя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сам был мужчиной и прекрасно понимал, что означал взгляд и поведение этого человека. Это был голодный волк, и, судя по его манерам и осанке, он явно хотел использовать свои связи, чтобы соблазнить Сяо 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слишком ограничен! — Сяо Юньянь внезапно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ужинала с руководителем банка, человеком, известным в финансовом мире как мастер обманных схем. Ли планировал уйти на пенсию и создать свою инвестиционную компанию, используя свои связи и капитал. Он предложил Сяо Юньянь стать его помощницей на очень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прекрасно понимала, что оставаться в банковской системе было безопаснее, но она устала от постоянной борьбы. В банковском мире было слишком много сильных женщин, у каждой из которых были свои связи, красноречие и навыки. По сравнению с ними Сяо Юньянь чувствовала себя маленькой рыбкой, которую в любой момент могли выбросить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знал об этом. Он не знал, как она сидела в углу на важном банкете, пока Ли не подошёл и не предложил ей помощь. Иначе она бы уже стала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кредитовании… По сути, это посредничество для банка. Если дела идут хорошо, ты на вершине, если нет — тебя быстро выкинут!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находилась в очень неудобной позиции по результатам этого года. Она размышляла: неужели она недостаточно старалась? Нет, просто у неё не было такой поддержки, как у других. Один крупный кредит, который она организовала, внезапно стал чужой заслугой… Как после такого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она устала. Почему бы не перейти в более прибыльный инвестиционный фонд? Там она могла бы нанять людей, создать команду и делегировать задачи, а основная прибыль всё равно бы шла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стратегии Ли постепенно объяснял ей. Сяо Юньянь была уверена в этом. Успехи Ли говорили сами за себя, и его опыт в финансовых операциях был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последовать за Ли в этот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