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Шэнь Фан блеснули, и она мысленно похлопала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Цюй И использовал словосочетание «красивый мужчина». Это означало, что он способен оценить красоту представителя своего пола. Его можно было переубедить!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Динь... — первый этаж. Цюй И сделал несколько шагов и обернулся, заметив, что Шэнь Фан всё ещё стоит в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улыбнулась ему и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направо, там будет банк. Сегодня больше нет записей, доктор Цюй, вы могли бы сопроводить директора обратно в клинику? Заодно передайте, что я беру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решила остаться и помочь Сяосюй с реабилитацией.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очень хотелось оставаться наедине с Вэйшэн Яо. Он чувствовал, что тот может устроить какую-нибудь сцену из-за его увольнения. Но в этот момент его телефон зазвонил. Цюй И судорожно достал его и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важное совещание, после него я встречаюсь с подругой на спа.]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 лёгкую тоску, и смутное беспокойство поднялось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раздался слабый звук. Грязная кошачья мордочка с трудом поднялась и снова мяукнула, на этот раз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стоял у клумбы, его лицо выражало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существо, ещё выходя из банка, и почему-то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Жёлто-белый котёнок, выглядел так, будто ему нет и трёх месяцев, был худым и грязным, на шерсти виднелись пятна крови. Вэйшэн Яо предположил, что он ранен и поэтому прячется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Вэйшэн Яо нахмурил брови. Этот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мгновенно обернулся, высоко поднял подбородок и уверенно зашагал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стоял у подножия ступенек с двумя стаканчиками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хотите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ларька, он не смог устоять перед соблазном насыщенного искусственного аромата, да и, подумал он, раз уж купил, то купил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таро. Не знаю, понравится ли вам. Вы закончили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посмотрел на стаканчик в руке Цюй И, затем на его слегка вспотевший лоб и после короткой паузы взял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Фан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сделал глоток и объяснил ситуацию с Шэнь Фан и её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старшая медсестра Шэнь Фан предпочитает такой тип. Я всегда думал, ей нравятся сдержанные и степенные бизнес-элиты, вроде Мо Ин,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сделал глоток чая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не приму твоё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едва успел за резким поворотом мысли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дело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хотя у тебя как у личности есть большие недостатки в характере, но твои навыки как анестезиолога я уже признал. Я не согласен с твоим увольнением. Ты должен отработать у меня как минимум три года, согласно первоначальной договорённости. Не забывай, твой контракт всё ещё у меня в руках. Даже если пойдёшь в арбитраж, тебе всё равно придётся выплатить мне огромную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у личности есть большие недостатки в характере? — Цюй И рассмеялся от злости. Он опустил глаза на стаканчик в своей руке, представив, как жидкость разлетится по голове Вэйшэн Яо. — А вы, директор, как считаете, ваш характер 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держа стаканчик,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мой характер идеален. Но если ты уйдёшь сразу после прихода, то мне остаётся только винить профессора Чжана в том, что он не разбирается в людях. Я буду требовать возмещения убытков, вызванных внезапной потерей врача-анестезиолога, с тебя и с профессора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профессор Чжан имеет к этому? Вы просто несёте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моими убытками? Разве не ты стал причиной этих убытков? — Вэйшэн Яо прищурился, потягивая молочный чай с тапиокой. Цюй И совершенно случайно купил его любимый вкус. Уж только из-за этого он должен его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начать нанимать нового анестезиолога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Чжан Динхэ когда-то спонсировал твоё проживание? — Вэйшэн Яо разыграл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И потерял дар речи. Этот тип Вэйшэн Яо определённо намеренно приплел профессора Чжана. Он был прав: профессор помогал ему и в материальном плане, и в академическом, а теперь ещё и любезно устроил на работу. Он ни в коем случае не хотел, чтобы профессор Чжан узнал, что он питает недовольство к пластической хирургии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гневе уволился из Университетской больницы, многие смеялись над его недальновидностью. В одном кругу некоторые вещи распространяются быстро, и Цюй И, ничего не сделавший, стал «выскочкой». При подаче заявок на вакансии в других больницах Бэйчэна ему прямо говорили, что его «характер не очень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профессор Чжан протянул ему оливковую ветвь, позволив за сравнительно короткое время снова найти достойную работу и остаться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держа соломинку во рту, задумался. Профессор Чжан не стал бы ему вредить. Может, он действительно слишком упрям?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достойную работу в Бэйчэне нелегко. Здесь собрались лучшие умы, и врачей-анестезиологов тоже немало. Если он уволится с должности у Вэйшэн Яо, весьма вероятно, ему придётся собрать вещи и вернуться на родину искать работу, возможно, устроиться в уездную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Сяо Юньянь точно не примет этого. Что тогда будет с этими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выпил молочный чай до дна и швырнул стаканчик в мусорное ведро, затем внезапно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опешил, развернулся и быстрым шагом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давайте так. Я могу подождать, пока вы найдёте следующего анестезиолога,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максимальная уступка. В любом случае, отработать три года рядом с Вэйшэн Яо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 увидел, как Вэйшэн Яо подошёл к клумбе и вытащил оттуда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раненый маленький котёнок. Передняя лапка неестественно изогнута, похоже, проблема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мгновенно отбросил мысли об увольнении, подошёл поближе, и его пальцы невольно потянулись погладить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кошек. У него в родном доме жил чёрно-белый кот, уже больше десяти лет, но всё ещё очень крепкий и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фыркнул и переложил кота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рыжий кот, кажется, мальчик, мордочка очень мужественная, — оценил Цюй И. — Директор, вы хотите его оставить? Есть поговорка: «Вес рыжика велик». Коты такого цвета, если их хорошо кормить, становятся толстыми 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простодушными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бросил на него взгляд, не сказав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обсуждать будущее этого кота с Цюй И? Они что,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продолжил наводить мосты: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тоже не очень знаю местность. Будет ли где-то поблизости ветеринарная клиника? Санаторий ведь не занимается лечением бродячих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прищурился, одним длинным тонким пальцем нежно поглаживая небольшую область на лбу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вызови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Цюй И достал телефон. 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в центр Цзиньхуэй. Рядом с ним есть ветеринарная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двое людей и один кот сидели в такси,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несколько тяжёлой. Цюй И прокашлялся,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Кстати, я ещё по дороге сюда хотел спросить: директор, почему вы сами не водите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Вэйшэн Яо, державшего кота, дало трещину, но он быстро это скрыл. Он сказал с презрительной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Таким, как я, самим водить машину —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лечащие врачи и эксперты сами водят машину, — сказал Цюй И, глядя на него, и внезапно его осенило. — А, может быть, у вас просто нет водительских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в чьё больное место попали,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и что? Что могут означать права? Просто научиться водить машину, это может любой, даже обезьяна может научиться. Я просто не считаю нужным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издал неопределённый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я понял, — настроение Цюй И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печальная история, но Цюй И не удержался и посыпал солью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самом деле легко сдать, я всё сдал с первого раза. В целом, мужчинам учиться водить машину гораздо легче, чем женщинам! Даже у старшей медсестры Шэнь Фан есть права и машина... (а у вас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