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заметил, что директор Вэйшэн Яо, кажется, только что выбежал. А где ваша медсестра?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очнулся от своих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старшая медсестра Шэнь Фан пошла оплачивать счёт. Э? Вэйшэн Яо выбежал?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опозданием осознал, что его бросили в санатории.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тогда я пойду. Желаю вам... долгой и счастливой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это были самые неискренные пожелания, которые он когда-либо произносил. Цюй И даже не мог смотреть в глаза Мо Ин. Поворачиваясь, он почувствовал, как всё его лицо и даже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Лгать — значит отправиться в ад, где тебе вырвут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суеверие. Мы медицинские работники, мы атеисты... Да, врач должен в первую очередь защищать пациента, его секреты нельзя разглашать без его разрешения!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медсестра Шэнь Фан!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И, увидев человека, пьющего кофе в зоне отдыха,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директор ушёл из санатория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посмотрела на телефон. Вэйшэн Яо отправил ей сообщение десять минут назад, но она его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действительно. Директор пошёл в банк у входа. Мы можем подождать его там. Кстати, познакомься, это Ван Сяосюй.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мгновенно перевёл взгляд. Это был парень Шэнь Фан, той самой высокой и красивой медсестры?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Сяосюй покраснел. Крепкий, смуглый парень стоял, смущённо подпрыгивая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Ван Сяосюй!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Шэнь Фан только десять минут назад определились в отношениях, и он всё ещё находился в состоянии лёгкой эйфории, не чувствуя под ногами твёрдой земли. Теперь ему представилась возможность объявить об этом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 интересом смотрел на этого парня, который был моложе его, но такого же роста, с крепким телосложением и энергичным, открытым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неожиданно. Он думал, что Шэнь Фан выберет кого-то постарше. Ведь старшая медсестра была высокой, но в то же время женственной и любила пококетничать.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Ван... вы работаете в этом санатории?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Сяосюй рассмеялся, смущённо взъерошив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Сяосюй, зачем формальности. Я здесь на реабилитации, у меня разрыв сухожилия на ноге,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в футбольном клубе в Бэйчэне, но месяц назад на матче получил травму, и сейчас ещё восстанавливался.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Сяосюй! — Цюй И похлопал его по спине. — Сегодня холодно, а ты так легко одет.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горячая кровь! — Ван Сяосюй махнул рукой. Зимой он вообще ходил в одной футболке, а сейчас всего лишь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— сказала Шэнь Фан. — Удачи с реабилитацией, я тебя предупрежу.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Сяосюй снова покраснел. Судя по его виду, между ним и старшей медсестрой было какое-то секретное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почесал нос и повернулся, чтобы идти с Шэнь Фан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медсестра была одета в длинное тёмно-красное пальто с чёрным шарфом, её походка была грациозной и привлекала внимание. Свежеиспечённый парень Ван Сяосюй шёл на шаг позади, его крепкие длинные ноги то делали широкий шаг, то сдерживались, а глаза постоянно скользили по фигуре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поклялся, что почувствовал запах гормонов, исходящий от этого смуглого крепыша!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лифта Ван Сяосюй вдруг достал какую-то пёструю карточку и сунул её в руку Шэнь 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подарил,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узнал карту сети супермаркетов номиналом в 500 юаней. Обычно такие дарят клиентам для поддержания отношений. Ещё в Университетской больнице фармацевтические компании иногда дарили им по одной-две.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карты, несмотря на номинал, были довольно бесполезными. Ведь этот супермаркет был премиальным, и даже бутылка какого-нибудь йогурта там стоила 98, пятьсот юаней там можно было потратить за считанные минуты. Цюй И сходил туда один раз и больше не возвращался, но Сяо Юньянь любила туда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Неплохой выбор, — ободрил он. — В этом супермаркете много импортных товаров, он довольно известный.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подарил моему отцу, а он — мне, — сказал Ван Сяосюй, уперев руки в бока. Лоб у него блестел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посмотрел на его майку и шорты, затем на жёлтые листья за окном, гонимые осенним ветром. Он с восхищением подумал, что у спортсменов действительно невероятный запас энергии, и эта энергия буквально бьёт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возьму, — Шэнь Фан сжала карточку в руке, на её лице была не скрываемая улыбка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лифта, глядя друг на друга с нежностью. Казалось, магнитное поле вокруг них наполнилось потрескивающими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И, которому насильно затолкали в рот целую порцию собачьего корма, вдруг вспомнил о своей подруге Сяо Юньянь. Они не виделись уже больше недели. Живя в одном городе, они даже не могли встретиться — такая ситуация явно была ненормальной.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образовалась пустота. Он решил сделать первый шаг к примирению. Мужчина должен уметь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написал Сяо Юньянь: [Сегодня во сколько заканчиваешь? Могу встретить?]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 популярном французском ресторане, о котором она упоминала в прошлом месяце. Может, стоит пригласить её туда сегодня вечером? Она точно обрадуется.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медсестра Шэнь Фан, вы знаете, чем занимается директор в банке?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переводит деньги, — Шэнь Фан подняла глаза на цифры, отображающие этажи, и с лёгкой грустью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Цюй, вы точно решили уволиться? Не хотите ещё подумать? Директор на самом деле не такой, каким вы его представляете.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Цюй И очень смутился. Шэнь Фан относилась к нему действительно хорошо,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сказать... В пластической хирургии мы реже сталкиваемся с вопросами жизни и смерти, но сложность операций ничуть не меньше. Поэтому директор действительно испытывает большое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кивнул, 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медсестра, вам не кажется, что Вэйшэн Яо слишком любит деньги? С его навыками он мог бы стать звездой в любой крупной больнице третьего уровня, зарабатывая и славу, и деньги. Зачем торопиться? Он ведь и так не нуждается в деньгах. И... некоторые пациенты приходят с довольно сомнительными целями. Если мы не знаем — это одно, но если знаем и всё равно делаем операцию, разве это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время ещё мало, но скажите, доктор Цюй, разве директор был бы счастлив в большой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«особыми способностями» Вэйшэн Яо он бы, вероятно, успел рассориться со всеми, с кем только можно и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По сути, Вэйшэн Яо действительно человек с характерными недостатками. Но его талант нельзя отрицать. Такой высокий уровень мастерства не должен быть погребён в толпе. Поэтому я считаю, что частная клиника — это самый подходящий для него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Цюй И не стал спорить.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выполнение сложных операций требует не только мастерства, но и дорогостоящего оборудования, а также высококвалифицированных помощников. Без высоких доходов как поддерживать такие расходы? Если только выходить в ноль, то как оправдать его волшебные, как у мага, навыки? Вы знаете, что аренда нашей клиники обходится почти в десять миллионов в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вино не нуждается в вывеске. Я думаю, что с его способностями Вэйшэн Яо не нуждается в шикарной обстановке. Он мог бы открыть клинику в пригороде или где-то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вы же видели его характер. Он не умеет держать язык за зубами, а его гордость огромна, — Шэнь Фан вздохнула. — Его характер застрял в детстве, лет до десяти. Как вы думаете, как он будет жить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будет жить? Вы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партнёре. Вам не кажется, что у директора отличные данные? Он талантлив и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Цюй И почесал подбородок. 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качества Вэйшэн Яо явно были выдающимися. Удивительно, что у такого человека нет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Фан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считаете, что директор талантлив и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 первого взгляда понял, что он красивый мужчина, и что редкость — его внешность не кажется женственной. Он словно сверкающий скальпель.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во время операций, когда его недостатки характера меркнут перед его мастерством, и он становится невероятно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очевидно, и Цюй И говорил об этом совершенно естественно, без тени смущения или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http://bllate.org/book/15546/1376406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