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заметил, что директор Вэйшэн Яо, кажется, только что выбежал. А где ваша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старшая медсестра Шэнь Фан пошла оплачивать счёт. Э? Вэйшэн Яо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осознал, что его бросили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пойду. Желаю вам...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были самые неискренные пожелания, которые он когда-либо произносил. Цюй И даже не мог смотреть в глаза Мо Ин. Поворачиваясь, он почувствовал, как всё его лицо и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— значит отправиться в ад, где тебе вырвут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суеверие. Мы медицинские работники, мы атеисты... Да, врач должен в первую очередь защищать пациента, его секреты нельзя разглашать без 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Шэнь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увидев человека, пьющего кофе в зоне отдыха,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директор ушёл из санатория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посмотрела на телефон. Вэйшэн Яо отправил ей сообщение десять минут назад, но она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действительно. Директор пошёл в банк у входа. Мы можем подождать его там. Кстати, познакомься, это Ван Сяосюй.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мгновенно перевёл взгляд. Это был парень Шэнь Фан, той самой высокой и красивой медсестры?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покраснел. Крепкий, смуглый парень стоял, смущённо подпрыгивая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Ван Сяосюй!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Фан только десять минут назад определились в отношениях, и он всё ещё находился в состоянии лёгкой эйфории, не чувствуя под ногами твёрдой земли. Теперь ему представилась возможность объявить об этом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интересом смотрел на этого парня, который был моложе его, но такого же роста, с крепким телосложением и энергичным,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Он думал, что Шэнь Фан выберет кого-то постарше. Ведь старшая медсестра была высокой, но в то же время женственной и любила пококетничать.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Ван... вы работаете в этом санатории?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рассмеялся, смущённо взъерошив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Сяосюй, зачем формальности. Я здесь на реабилитации, у меня разрыв сухожилия на ноге,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футбольном клубе в Бэйчэне, но месяц назад на матче получил травму, и сейчас ещё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Сяосюй! — Цюй И похлопал его по спине. — Сегодня холодно, а ты так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горячая кровь! — Ван Сяосюй махнул рукой. Зимой он вообще ходил в одной футболке, а сейчас всего лишь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сказала Шэнь Фан. — Удачи с реабилитацией, я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снова покраснел. Судя по его виду, между ним и старшей медсестрой было какое-то секретное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нос и повернулся, чтобы идти с Шэнь Фан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была одета в длинное тёмно-красное пальто с чёрным шарфом, её походка была грациозной и привлекала внимание. Свежеиспечённый парень Ван Сяосюй шёл на шаг позади, его крепкие длинные ноги то делали широкий шаг, то сдерживались, а глаза постоянно скользили по фигуре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поклялся, что почувствовал запах гормонов, исходящий от этого смуглого крепыша!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Ван Сяосюй вдруг достал какую-то пёструю карточку и сунул её в руку 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узнал карту сети супермаркетов номиналом в 500 юаней. Обычно такие дарят клиентам для поддержания отношений. Ещё в Университетской больнице фармацевтические компании иногда дарили им по одной-две.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карты, несмотря на номинал, были довольно бесполезными. Ведь этот супермаркет был премиальным, и даже бутылка какого-нибудь йогурта там стоила 98, пятьсот юаней там можно было потратить за считанные минуты. Цюй И сходил туда один раз и больше не возвращался, но Сяо Юньянь любила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выбор, — ободрил он. — В этом супермаркете много импортных товаров, он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 моему отцу, а он — мне, — сказал Ван Сяосюй, уперев руки в бока. Лоб у него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его майку и шорты, затем на жёлтые листья за окном, гонимые осенним ветром. Он с восхищением подумал, что у спортсменов действительно невероятный запас энергии, и эта энергия буквально бьёт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возьму, — Шэнь Фан сжала карточку в руке, на её лице была не скрываемая улыбка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лифта, глядя друг на друга с нежностью. Казалось, магнитное поле вокруг них наполнилось потрескивающими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которому насильно затолкали в рот целую порцию собачьего корма, вдруг вспомнил о своей подруге Сяо Юньянь. Они не виделись уже больше недели. Живя в одном городе, они даже не могли встретиться — такая ситуация явно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образовалась пустота. Он решил сделать первый шаг к примирению. Мужчина должен уметь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Сяо Юньянь: [Сегодня во сколько заканчиваешь? Могу встретить?]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популярном французском ресторане, о котором она упоминала в прошлом месяце. Может, стоит пригласить её туда сегодня вечером? Она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Шэнь Фан, вы знаете, чем занимается директор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переводит деньги, — Шэнь Фан подняла глаза на цифры, отображающие этажи, и с лёгкой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точно решили уволиться? Не хотите ещё подумать? Директор на самом деле не такой, каким вы его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Цюй И очень смутился. Шэнь Фан относилась к нему действительно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сказать... В пластической хирургии мы реже сталкиваемся с вопросами жизни и смерти, но сложность операций ничуть не меньше. Поэтому директор действительно испытывает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вам не кажется, что Вэйшэн Яо слишком любит деньги? С его навыками он мог бы стать звездой в любой крупной больнице третьего уровня, зарабатывая и славу, и деньги. Зачем торопиться? Он ведь и так не нуждается в деньгах. И... некоторые пациенты приходят с довольно сомнительными целями. Если мы не знаем — это одно, но если знаем и всё равно делаем операцию,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время ещё мало, но скажите, доктор Цюй, разве директор был бы счастлив в большой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«особыми способностями» Вэйшэн Яо он бы, вероятно, успел рассориться со всеми, с кем только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сути, Вэйшэн Яо действительно человек с характерными недостатками. Но его талант нельзя отрицать. Такой высокий уровень мастерства не должен быть погребён в толпе. Поэтому я считаю, что частная клиника — это самый подходящий для него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Цюй И не стал спорить.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выполнение сложных операций требует не только мастерства, но и дорогостоящего оборудования, а также высококвалифицированных помощников. Без высоких доходов как поддерживать такие расходы? Если только выходить в ноль, то как оправдать его волшебные, как у мага, навыки? Вы знаете, что аренда нашей клиники обходится почти в десять миллионов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не нуждается в вывеске. Я думаю, что с его способностями Вэйшэн Яо не нуждается в шикарной обстановке. Он мог бы открыть клинику в пригороде или где-то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вы же видели его характер. Он не умеет держать язык за зубами, а его гордость огромна, — Шэнь Фан вздохнула. — Его характер застрял в детстве, лет до десяти. Как вы думаете,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жить?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партнёре. Вам не кажется, что у директора отличные данные? Он талантлив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Цюй И почесал подбородок.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качества Вэйшэн Яо явно были выдающимися. Удивительно, что у такого человека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Фан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считаете, что директор талантлив 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первого взгляда понял, что он красивый мужчина, и что редкость — его внешность не кажется женственной. Он словно сверкающий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операций, когда его недостатки характера меркнут перед его мастерством, и он становится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очевидно, и Цюй И говорил об этом совершенно естественно, без тени смущения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