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Мишэн Яо и Шэнь Фан, казалось, уже привыкли к подобной работе. Их сотрудничество было быстрым и слаженным, инструменты сменялись в их руках без лишних слов, словно в отлаженном механизме.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Начинаем корректировать мимические мышцы, —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 стоявший в маске, почувствовал, как дыхание перехватило. Он видел множество операций, но ни одна из них не вызывала такого трепета. Его взгляд упал на Мишэн Яо, который с хладнокровием иглой и нитью работал над лицом Ло Вэйвэй, где обнажались мышцы и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сдержавшись, он сделал шаг вперед, наблюдая, как Мишэн Яо ловко манипулирует изогнутой иглой, то подтягивая, то разделяя мышцы на лице пациентки, при этом не переставая бормотать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если так обработать внутренние мимические мышцы и сухожилия, то на поверхности кожи выражение будет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Левая скуловая мышца выше правой на 0,5 мм… да, этот угол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они сестры, структура мышц схожа. Глаза проще всего, сделаем двойное веко. Вокруг глаз нужно подтянуть… Хм, сначала займемся носом, губы оставим на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Инъекции коллагена и гиалуроновой кислоты можно отложить на пару дней. Сначала подготовим основу, поливать можно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Мишэн Яо говорил без остановки, его тон то повышался, то понижался, словно он испытывал болезненное удовольствие. Он говорил так быстро, что Цюй И едва успевал за его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вошел в раж, подумал Цюй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сумасшедший.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Приступаем к наложению швов.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наступил завершающий этап. Мишэн Яо, используя тончайшую нить, аккуратно сшивал ткани, при этом продолжая ворчать: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кожа просто ужасна, — с пренебрежением сказал он. — Тот, кто это шил, думал, что чинит обувь? Возьмем кусочек с ее бедра!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Ло Вэйвэй пришлось снова пережить укол на бедре.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Мишэн Яо потратил немало времени, чтобы идеально вшить биологическую нить, которая со временем рассосется, оставив лишь едва заметный розовый шрам. Это была работа, требующая высочайшего мастерства, и Мишэн Яо продемонстрировал его в полной 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выпрямился, бросил изогнутую иглу в лоток и с облегчением вздохнул. Только сейчас Цюй И заметил, как он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 посмотрел на женщину на операционном столе. Всего несколько минут назад ее лицо было изуродовано, а теперь оно было аккуратно восстановлено. Весь процесс прошел так гладко, что казалось, будто он наблюдал за мастерством великого хирурга.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Мишэн Яо… действительно ли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Операция еще не была полностью завершена. Мишэн Яо, едва отдохнув минуту, снова взял скальпель и без колебаний приступил к следующему этапу. Его движения были точны, а взгляд — сосредоточен. Цюй И почувствовал… странное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 хотел встряхнуть себя, чтобы отвлечься от наблюдения за тонкими, изящными руками Мишэн Яо, но вместо этого стал еще внимательнее следить за каждым его движением. Зеленая хирургическая одежда, холодный, сосредоточенный взгляд над маской, инструменты, покрытые кровью и жидкостями тела… Он невольно погрузился в процесс этой трансформации.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с половиной часа спустя операция на Ло Вэйвэй была успешно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Обрезав последнюю нить, Мишэн Яо бросил пинцет и ножницы, поднял голову, чтобы размять шею, и заметил Цюй И, который смотрел на него в оцепенении. Он вдруг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Впечатлен? Это нормальная реакция. Знаешь, пластическая хирургия требует от хирурга невероятного мастерства, а у меня — лучшее из возможных. Но что еще важнее — мое чувство прекрасного и вкус! Благодаря моему художественному таланту каждое мое движение направлено на достижение идеального результата. Именно поэтому я могу удовлетворить даже самые нелепые запросы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перчатки, он уверенно вышел из операционной.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Пойми, мои цены не так уж высоки. Ведь такого, как я, хирурга, сочетающего первоклассное мастерство и эстетическое восприятие, больше нет и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другой так хвастался, Цюй И тут же начал бы язвить. Но сейчас он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крути, сегодняшняя операция открыла ему глаза. Возможно, ему стоит пересмотреть свое мнение о Мишэн 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неделя после операции Ло Вэйвэй. За это время Цюй И и Мишэн Яо, хотя и сталкивались с мелкими разногласиями, в основном поддерживали дружеские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Мишэн Яо вел себя хорошо, а Шэнь Фан, старшая медсестра, была общительной и добродушной. Цюй И, который раньше твердо намеревался уволиться, теперь колебался, думая, что, возможно, стоит понаблюдать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в больницу поступил пациент с неудачной коррекцией носовой перегородки. Закончив эту небольшую операцию, Цюй И помог Шэнь Фан вымыть инструменты и убрать операционную. Никто не ожидал, что Мишэн Яо, уйдя первым, устроит ему неожиданный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лифта раздался голос молодой женщины. Мишэн Яо, выходя из больницы, поднял голову и увидел ее, стоящую в зоне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скажите, пожалуйста, Цюй И здесь работает? — Сяо Юньянь с удивлением оглядывала роскошный интерьер, понимая, что, возможно, недооценила это место. — Здесь выглядит так дорого… Вы сотрудник?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Мишэн Яо лукаво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вы подруга Цюй И? Он часто упоминает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Юньянь смущенно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снова поставил мою фотографию на стол, правда? Говорила ему не делать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Мишэн Яо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действительно глуповат. Кстати, как вас зовут? Я спрашивал, но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Сяо Юньянь, можете звать меня Сяо Янь. 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просто не назвать ее Сяо Сяо? — подумал Мишэн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коллега, можете звать меня Лао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доктор Яо! Вы слишком скромны, вы ведь совсем не старый! — Сяо Юньянь поправила волнистые волосы, с любопытством глядя на вход. — Я жду Цюй И, чтобы мы могли вместе уйти. Могу ли я зайти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Мишэн Яо сокрушенно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принципе, можно, но сегодня…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ли… не знаю, стоит ли говорить… — Мишэн Яо сделал вид, что колеблется. — Цюй И на днях участвовал в очень важной операции, пациенткой была дочь высокопоставленного чиновника из Бэйчэна. Возможно, из-за смены обстановки он слишком нервничал,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Юньянь испуганно ахнула: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Произошел инцидент?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Мишэн Яо печально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Вода утекла…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Цюй И? Он будет за это отвечать? — В голове Сяо Юньянь мгновенно всплыли новости о врачебных скандалах.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настаивает на том, чтобы он взял на себя большую часть компенсации. Но отец пациентки — человек с большим влиянием, он не может смириться с неудачей операции и готов подать в суд. Если все пойдет так, Цюй И, скорее всего, сядет на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Юньянь широко раскрыла глаза, ее лицо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может, когда он остынет, то согласится на денежную компенсацию. Но я слышал, что у Цюй И не самые лучшие финансовые возможности, возможно, ему придется занять у вас. Эх… не знаю, хватит ли нескольких миллионов, если потребуют десятки…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Юньянь отступила на несколько шагов, чуть не упав на скользком мраморном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Мишэн Яо едва сдерживал смех, собираясь продолжить, как вдруг дверь открылась, и появился Цюй И, бодро неся спортивную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отвернулся, делая вид, что изучает свои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http://bllate.org/book/15546/1376362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