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Мишэн Яо и Шэнь Фан, казалось, уже привыкли к подобной работе. Их сотрудничество было быстрым и слаженным, инструменты сменялись в их руках без лишних слов, словно в отлаженном механизме.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корректировать мимические мышцы,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стоявший в маске, почувствовал, как дыхание перехватило. Он видел множество операций, но ни одна из них не вызывала такого трепета. Его взгляд упал на Мишэн Яо, который с хладнокровием иглой и нитью работал над лицом Ло Вэйвэй, где обнажались мышцы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сделал шаг вперед, наблюдая, как Мишэн Яо ловко манипулирует изогнутой иглой, то подтягивая, то разделяя мышцы на лице пациентки, при этом не переставая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так обработать внутренние мимические мышцы и сухожилия, то на поверхности кожи выражение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скуловая мышца выше правой на 0,5 мм… да, этот угол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они сестры, структура мышц схожа. Глаза проще всего, сделаем двойное веко. Вокруг глаз нужно подтянуть… Хм, сначала займемся носом, губы оставим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Инъекции коллагена и гиалуроновой кислоты можно отложить на пару дней. Сначала подготовим основу, поливать можно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Мишэн Яо говорил без остановки, его тон то повышался, то понижался, словно он испытывал болезненное удовольствие. Он говорил так быстро, что Цюй И едва успевал за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раж, подумал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Приступаем к наложению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завершающий этап. Мишэн Яо, используя тончайшую нить, аккуратно сшивал ткани, при этом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кожа просто ужасна, — с пренебрежением сказал он. — Тот, кто это шил, думал, что чинит обувь? Возьмем кусочек с ее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Вэйвэй пришлось снова пережить укол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Мишэн Яо потратил немало времени, чтобы идеально вшить биологическую нить, которая со временем рассосется, оставив лишь едва заметный розовый шрам. Это была работа, требующая высочайшего мастерства, и Мишэн Яо продемонстрировал его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выпрямился, бросил изогнутую иглу в лоток и с облегчением вздохнул. Только сейчас Цюй И заметил, как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посмотрел на женщину на операционном столе. Всего несколько минут назад ее лицо было изуродовано, а теперь оно было аккуратно восстановлено. Весь процесс прошел так гладко, что казалось, будто он наблюдал за мастерством великого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Мишэн Яо… действительно ли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еще не была полностью завершена. Мишэн Яо, едва отдохнув минуту, снова взял скальпель и без колебаний приступил к следующему этапу. Его движения были точны, а взгляд — сосредоточен. Цюй И почувствовал…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хотел встряхнуть себя, чтобы отвлечься от наблюдения за тонкими, изящными руками Мишэн Яо, но вместо этого стал еще внимательнее следить за каждым его движением. Зеленая хирургическая одежда, холодный, сосредоточенный взгляд над маской, инструменты, покрытые кровью и жидкостями тела… Он невольно погрузился в процесс этой трансформации.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 половиной часа спустя операция на Ло Вэйвэй была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Обрезав последнюю нить, Мишэн Яо бросил пинцет и ножницы, поднял голову, чтобы размять шею, и заметил Цюй И, который смотрел на него в оцепенении.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Впечатлен? Это нормальная реакция. Знаешь, пластическая хирургия требует от хирурга невероятного мастерства, а у меня — лучшее из возможных. Но что еще важнее — мое чувство прекрасного и вкус! Благодаря моему художественному таланту каждое мое движение направлено на достижение идеального результата. Именно поэтому я могу удовлетворить даже самые нелепые запросы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перчатки, он уверенно вышел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мои цены не так уж высоки. Ведь такого, как я, хирурга, сочетающего первоклассное мастерство и эстетическое восприятие, больше нет 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так хвастался, Цюй И тут же начал бы язвить. Но сейчас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сегодняшняя операция открыла ему глаза. Возможно, ему стоит пересмотреть свое мнение о Мишэн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после операции Ло Вэйвэй. За это время Цюй И и Мишэн Яо, хотя и сталкивались с мелкими разногласиями, в основном поддерживали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Мишэн Яо вел себя хорошо, а Шэнь Фан, старшая медсестра, была общительной и добродушной. Цюй И, который раньше твердо намеревался уволиться, теперь колебался, думая, что, возможно, стоит понаблюдать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больницу поступил пациент с неудачной коррекцией носовой перегородки. Закончив эту небольшую операцию, Цюй И помог Шэнь Фан вымыть инструменты и убрать операционную. Никто не ожидал, что Мишэн Яо, уйдя первым, устроит ему неожиданный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раздался голос молодой женщины. Мишэн Яо, выходя из больницы, поднял голову и увидел ее, стоящую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пожалуйста, Цюй И здесь работает? — Сяо Юньянь с удивлением оглядывала роскошный интерьер, понимая, что, возможно, недооценила это место. — Здесь выглядит так дорого… Вы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Мишэн Яо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подруга Цюй И? Он часто упоминает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Юньянь смущенно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поставил мою фотографию на стол, правда? Говорила ему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Мишэн Яо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глуповат. Кстати, как вас зовут? Я спрашивал, 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Юньянь, можете звать меня Сяо Янь.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назвать ее Сяо Сяо? — подумал Мишэн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коллега, можете звать меня Лао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доктор Яо! Вы слишком скромны, вы ведь совсем не старый! — Сяо Юньянь поправила волнистые волосы, с любопытством глядя на вход. — Я жду Цюй И, чтобы мы могли вместе уйти. Могу ли я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Мишэн Яо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но сегодня…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не знаю, стоит ли говорить… — Мишэн Яо сделал вид, что колеблется. — Цюй И на днях участвовал в очень важной операции, пациенткой была дочь высокопоставленного чиновника из Бэйчэна. Возможно, из-за смены обстановки он слишком нервничал,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Юньянь испуганно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Мишэн Яо печально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утекла…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Цюй И? Он будет за это отвечать? — В голове Сяо Юньянь мгновенно всплыли новости о врачебных скандалах.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настаивает на том, чтобы он взял на себя большую часть компенсации. Но отец пациентки — человек с большим влиянием, он не может смириться с неудачей операции и готов подать в суд. Если все пойдет так, Цюй И, скорее всего, сядет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Юньянь широко раскрыла глаза, ее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когда он остынет, то согласится на денежную компенсацию. Но я слышал, что у Цюй И не самые лучшие финансовые возможности, возможно, ему придется занять у вас. Эх… не знаю, хватит ли нескольких миллионов, если потребуют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Юньянь отступила на несколько шагов, чуть не упав на скользком мраморном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Мишэн Яо едва сдерживал смех, собираясь продолжить, как вдруг дверь открылась, и появился Цюй И, бодро неся спортивную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отвернулся, делая вид, что изучает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