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впереди ещё много времени. В будущем буду почаще выводить из себя этого вспыльчивого директора, чтобы его губы складывались в утиный клюв! Кто же захочет терпеть такого строптивого подчинённого? Уверен, что как только он найдёт другого анестезиолога, он сразу же выгонит меня, и тогда я смогу уйти!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Цюй И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подмигнул Вэйшэну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вам больше по душе, чем старый Чэнь, правда? И выглядит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 Где тут симпатично? И больше всего я ненавижу таких прямолинейных людей, они ужасно скучные! А, кстати, операцию для мисс Ло назначили на следующую неделю. Как только определим точную дату, сообщи этому идиоту, чтобы он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не справится, я обязательно выброшу его с девятнадцатого этажа, чтобы он разбился в лепёшку!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он вам интересен. Жаль, что он натурал. Я спросил, у него есть девушка, работает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 недоумением посмотрел на свою старшую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его ориентации? Разве я могу им заинтересоваться? Что за бред! У него же такая провинциальная аура, сразу видно, что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закатила глаза. Она вспомнила, как директор принял Цюй И за клиента и сказал, что его внешность неплоха, и, если немного поработать, он мог бы выходить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вам скоро тридцать, может, пора уже найти себе пару, а то жизнь слишком скучная!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жизни нет места скуке.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диване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тридцать, и я цветок. Сорок — всё ещё цветок. А до пятидесяти сделаю себе подтяжку, и снова стану цветком!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цветок-труп!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Чжихун! Предупреждаю, не слишком распускайся, а то я расскажу твоему ухажёру всё, что знаю о тебе. Посмотрим, как он это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взяла папку и вышла, покачивая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что не любишь Цюй И, а он сегодня триста раз тебя перечил, и ты его не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ещё выгоню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отсутствие лучшего анестезиолога, разве он оставил бы Цюй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достал из кармана телефон. Профессор Чжан написал ему в сообщении: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серьёзный, трудолюбивый, профессионал своего дела, лучший среди своих сверстников. Если бы он не столкнулся с несправедливостью в университетской больнице, такой талантливый молодой человек никогда бы не пришёл в частную клинику. Возьмите его, и он станет вашим козырем.»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Козырем или нет, не знаю, но вот заноза в горле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разложил на столе чистые листы контракта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туда вписать, чтобы этот парень больше не смел мне перечить?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больница действительно такая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отложила зеркальце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оставаться там? Я всё же думаю, что тебе стоит устроиться в нормальную крупную больницу. Пусть там будет больше работы, зато как звучит: «Врач-анестезиолог такой-то больницы»... А сейчас? Ты работаешь анестезиологом в клинике пластической хирургии.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неприятно, что она даже не сказала родителям, что Цюй И сменил больницу. Как такое вообще можно произнести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смущённо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останусь. На следующей неделе у меня операция, я не могу нарушить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раздражённо встряхнула своими пышными кудрями.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остался в университетской больнице? Ведь до твоего перевода оставался всего год. Тебе же сказали, что в следующем году точно оформят. Почему ты не смог потерпеть? Ведь мало кто получает постоянное место на второй год после выпуска. Общество устроено сложно, везде свои связи и отношения. Почему ты не мог просто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это можно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серьёзно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неприятно, что Ли Сяохай занял моё место, но я ушёл не из-за его связей, а потому что он некомпетентный анестезиолог. Ты знаешь, что в этом году он устроил несколько скандалов? Если бы я не был рядом, уже случилась бы медицинская ошибка! Это же вопрос жизни и смерти! Как можно доверить такому безответственному человеку постоянное место? В такой организации, какие бы льготы ни были, я не хочу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посмотрела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корпоративная культура в твоей новой клинике?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Там всё ради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из больницы, где всё держалось на связях, и попал в частную клинику, где главное — деньги. Похоже, из огня да в полымя.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неплохо, хотя бы деньги платят. Деньги сейчас важны. И слушай, Цюй И, если у тебя не будет приличного жилья в Бэйчэне, я за тебя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вздрогнул. Цены на жильё в Бэйчэне — самые высокие в стране. Как молодой человек без помощи старших может позволить себе купить квартиру? Тем более, его семья живёт далеко в горах, и он должен помогать брату с женитьбой и строительством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пугайся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начала собирать косметику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доход неплохой. Если делать двадцать операций в месяц, то за год можно накопить на первый взнос?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операций в месяц? Ты думаешь, это отделение экстренной помощи? Там и двух операций в месяц не набирается.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 скоро закроется? Ты и правда неудачник...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Куда ты так поздно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потрогал в кармане два билета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девять, а ты говоришь, что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потрепала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банковский ужин. Я, как и ты, стою перед важным вопросом: переведут меня на постоянную работу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но нужно показать себя, чтобы руководство запомнило.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скорчила ему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как ты, ходить с высокомерным видом и оставаться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остался без работы, просто моя работа не приносит мне спокойствия... Цюй И с сожалением встал, чтобы проводить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взяла большую сумку, стоявшую у стула. В ней было вечернее платье, которое она специально подготовила, но не собиралась показывать Цюй И. Платье было из чёрного бархата, с глубоким вырезом на спине, низким вырезом на груди и подчёркнутой талией. На юбке были чёрные стразы. Это был её «боевой наряд», и сегодня вечером она собиралась использовать своё умение пить, не пьянея, чтобы остаться на банкете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финансов — это океан, где каждая женщина на высоте должна бороться за своё место. Цюй И этого не поймёт. Он только и знает, что возиться со своим анестезиологическим аппаратом. Где ему понять, насколько жестока борьба между женщинами в банке?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через них проходят огромные суммы денег, и постепенно у них возникает иллюзия, будто они сами управляют этими деньгами. Особенно это касается таких женщин, как Сяо Юньянь, которые занимаются кредитами. Обычно они обладают привлекательной внешностью, зрелым мышлением и готовы на всё ради продвижения. В банковской среде таких женщин называют «финансовыми леди», и их стремление к вершине настолько сильно, что обычный врач не в состоянии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помахала рукой парню из такси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души она чувствовала, что поступает неправильно по отношению к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нравился Цюй И. Он был высоким, красивым, прямолинейным и искренним, к тому же врачом. С такими качествами он мог бы быть конкурентоспособным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прописки в Бэйчэне, и его семья была небогата, но, как умная женщина, она смотрела на его будущий потенциал. Цюй И, возможно, не станет богачом, но он точно сможет обеспечить своей жене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Сяо Юньянь была амбициозной женщиной, и просто достойной жизни ей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