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 улыбкой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как раз объясняю этому господину все детали предстоящей операции. Ах, да, сэр, — он уже забыл имя молодого человека, — это наша медсестра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 искажённым лицом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Фан! Но, директор, разве вы не назначили встречу с клиентом на два часа тридцать? Может, мне перенести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удивлённо посмотрел на Шэнь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назначил встречу с этим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на собеседование на должность анестезиолога,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также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директор, сегодня кто-то должен был прийти на собеседование. Я же записала это в журнале!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быстро достал своё резюме и с почтением протянул его Вэйшэн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направил сюда профессор Чжан Динхэ из Медицинского колледжа Бэйчэн. У меня есть лицензия на медицинскую практику, и я прошёл более чем годичную стажировку в больнице первой категории. Я очень надеюсь, что смогу стать частью вашей команды под вашим руководством и буду работать с полной отдачей!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ждал около десяти секунд,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Вэйшэн Яо, который ещё минуту назад улыбался, теперь выглядел так, будто только что потерял отца. Он уставился на Цюй И, затем фыркнул и небрежно развалился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 тревогой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Яо, словно поражённый «размягчающим ударом», расстегнул аккуратно завязанный галстук и надул губы, явно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так ты не клиент? Чёрт... Я улыбался до боли в щеках, а это всё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прикрыв рот рукой, немного посмеялась: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приготовлю вам чай. Директор, даже если приходит клиент, нельзя же только говорить, а чай не предлагать!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лежал на диване, изображая мёртвеца,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понял, что действительно, этот парень выглядит слишком скромно, чтобы быть жирным клиентом. Вероятно, он просто не до конца проснулся после обеда и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стыдно... Тут он наконец вспомнил, что их анестезиолог, старик Чэнь, недавно уволился, и они действительно нуждаются в квалифицированном специалисте.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проведём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уже потерял надежду, но всё же протянул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высокомерно взял его и, просматривая,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сразу не сказал, что пришёл на собеседование? Я не люблю нерешительных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сам сразу сделал выводы, подумал Цюй И,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 следующий раз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ладно... Я великодушно прощаю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директор, за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прошедший десятки собеседований, держался спокойно, что немного успокоило Вэйшэн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молодого человека и подумал, что тот выглядит вполне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предыдущий анестезиолог уволился, а с профессором Чжаном у меня есть кое-какие связи. Если он тебя рекомендовал, значит, ты, вероятно,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этот директор, несмотря на свои странные манеры, в серьёзных ситуациях может быть вполне адекватным.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данные уже указаны в резюме. Я участвовал в различных конкурсах, получил необходимые сертификаты, у меня есть опыт...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Я в общих чертах посмотрел и уже понял, что мне нужно знать, — с шумом закрыл толстое резюме Вэйшэн Яо и бросил его в корзину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лениво прищурился, упираясь средним пальцем правой руки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Сертификаты — это ерунда, конкурсы — полная чушь. Тебе нужно сделать всего три вещи, чтобы получить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И не мог просто принять то, что его тщательно подготовленное резюме оказалось в мусорке.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это неуважительно. Как вы можете просто выбрасывать чьё-то резюме?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красавчик, большинство резюме, которые ты кому-то вручаешь, заканчивают так же. Просто тебе не показывают.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смотрел на него холодным взглядом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думаешь, что можешь описать себя в резюме? Для меня неважно, кто ты. Мне нужна только твоя квалификация. Если ты справляешься с моими требованиями, мне всё равно, кто ты — человек, пришелец или даже гермафродит...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квалификация...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теперь озвучить свои три условия? — Вэйшэн Яо резко прервал его, не оставляя места для возражений. — Моё время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стиснул зубы и снова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абсолютная конфиденциальность. Это самое важное. Кого бы ты здесь ни увидел — звезду, политика или даже родственника — ты должен молчать,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кивнул. Это базовое требование для врача, и он сам не любит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твоя анестезия должна быть такой, чтобы пациент не шевелился. Ни на миллиметр. Я выполняю сложнейшие операции, и любое движение может испортить результат. Если пациент моргнёт, это уже повлияет на моё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И: «...» Если ты такой чувствительный, зачем ты вообще стал хирургом? Иди лучше работать патологоанатомом.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контракт минимум на три года, с автоматическим продлением. Если я буду недоволен, я могу тебя уволить в любой момент. Если ты будешь недоволен, терпи. Я не принимаю досрочных увольнений. Это условие обязательно должно быть прописано в контракте, в прошлый раз это упустили, и старик Чэнь воспользовался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Вэйшэн Яо бросил на стол чистый лист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подпиши это, детали контракта допишем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думаете, что я точно подпишу?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условия ещё можно принять, но что это за третий пункт? Кто вообще подпишет такой кабальный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понимает, почему уволился предыдущий анестезиолог...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усмехнулся и, покачивая ногой,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забыл сказать. У нас здесь базовая зарплата — двадцать тысяч юаней в месяц. За каждую операцию под общим наркозом — ещё десять тысяч. Если работаешь в праздники — ещё десять тысяч. Если после девяти вечера — ещё десять тысяч... В конце года ещё и премия в зависимости от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тут же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Вэйшэн, для меня большая честь работать в вашей клинике! Могу я начать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подпиши контракт! — высокомерно поднял подбородок Вэйшэн Яо. — Тебя рекомендовал профессор Чжан Динхэ, так что, надеюсь, ты действительно что-то умеешь. Не разочаруй меня, а то я в гневе очень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сейчас не особо приятен, подумал Цюй И, но в то же время подсчитал: даже если в месяц будет всего одна операция, его доход составит тридцать тысяч юаней. Для недавнего выпускника это отличная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начальник выглядит странным и ненадёжным, а работа в клинике пластической хирургии звучит не слишком престижно...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брат скоро женится, и деньги сейчас очень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жилья в пригороде скоро заканчивается, и владелец хочет поднять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девушка, Сяо Юньянь, уже не раз намекала, что хочет сумку от Louis Vuitton на день 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постепенно налаживается, и сейчас главное — зарабатывать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переехать поближе к центру, чтобы не тратить время на дорогу...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с ромашкой готов! — Шэнь Фан с изяществом вошла с подносом. — Освежает и успокаивает, идеально для лета! О, похоже, собеседование закончилось, и наш молодой человек остаётся?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