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 успешного собеседования: тщательно подготовься, собери всю информацию о компании и должности, подумай, как доказать, что ты — лучший кандидат!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опустил телефон и с серьёзным выражением лица кивнул. «Я вообще ничего не узнал перед тем, как прийти сюда».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стоял у входа. *Дзинь!* — двери лифта открылись. Сделав глубокий вдох, Цюй И вышел. «Как-нибудь справлюсь!» — подумал он. Не может же ему так не везти всегда. Ведь он — перспективный молодой человек, неужели ни одна приличная клиника не захочет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его шаги замерли у выхода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затылок, ошеломлённо оглядывая обстановку, напоминающую европейскую фотостудию — яркий ковёр с замысловатым узором, хрустальные люстры, похожие на торты, и массивные кожаные диваны...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проверил этаж и адрес. «Нет, всё верно, это девятнадцатый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помещение, он нашёл подтверждение у огромной золотой двери, которая, казалось, вела в другой мир. Над ней висела вывеска, на которой чётко было написано: «Клиника пластической хирургии Вэйшэн».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 «...» Он начал жалеть, что не провёл более тщательное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частные клиники всегда такие экстравагантные? Цюй И уже представлял, как будет работать в таком месте, и от этой мысли у него начинала болеть голова. Сяо Юньянь точно будет недовольна. Она и так была против его ухода с предыдущей работы,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убедил себя, что яркий интерьер — это нормально для клиники пластической хирургии, ведь основная клиентура — женщины. К тому же нужно пройти собеседование, чтобы понять, что это за место. Возможно, его ждут приятные сюрпризы. В конце концов, его направил сюда профессор Чжан, а он вряд ли стал бы его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лишь тихая фоновая музыка заполняла это роскошное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собрался с духом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Здесь кто-нибудь есть? Я пришёл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отсчитал шестьдесят секунд,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Здесь кто-нибудь есть?..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осторожностью он толкнул золотую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внутри был ещё более роскошным, с элементами королевской элегантности. Мебель, светильники, декор — всё было продумано до мелочей. Но больше всего внимание привлекали круглые зеркала с ажурной резьбой, висящие на стенах через каждый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остановился в центре комнаты, его туфли утонули в тёмно-синем ковре. Звуки оперной арии доносились с перерывами, а свет от хрустальной люстры отражался в зеркалах, создавая загадочную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слегка кашлянул, чувствуя себя неловко. Ему казалось, что в каждом зеркале за стеклом кто-то скрывается и молча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«Дизайнер, должно быть, был самовлюблённым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увидел своё отражение в зеркале, повернулся и взглянул в другое, удивляясь тому, как он выглядит с этого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*Щёлк!* — внезапно открылась дверь, и мужчина лет тридцати, зевая, встретился взглядом с Цюй И, который в этот момент стоял перед зеркалом, изгибаясь.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быстро отвернулся,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который, казалось, ещё не до конца проснулся, мгновенно преобразился, его лицо озарилось дружелюбной улыбкой. Он выпрямился, с достоинством подошёл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И промелькнуло второе правило собеседования: «У тебя есть одна десятая секунды, чтобы произвести первое впечатление!»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первое впечатление — это момент, когда я смотрелся в зеркало?.. Пропустим. Третье правило: «Крепкое рукопожатие оставит положительное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озарённый вдохновением, крепко пожал руку мужчине, так сильно, что улыбка на лице того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чувствую вашу жизненную энергию, — сказал мужчина с глазами в форме персикового цветка, которые сейчас сияли, глядя на Цюй И. — Проходите, давайте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поблагодарил и, стараясь выглядеть уверенно, сел напротив собеседника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«Четвёртое правило собеседования: поддерживай зрительный контакт, быстро оцени комнату и собеседника».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пристально смотрел на собеседника, его взгляд был искренним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был мужчиной лет тридцати, среднего телосложения, с гладкой кожей и утончёнными чертами лица. Его волосы были тёмно-каштановыми, он был одет в тонкую рубашку, кашемировый костюм на заказ и галстук насыщенного фиолетового цвета. На его тонком запястье красовались часы известной марки, а на среднем и безымянном пальцах — кольца, излучающие мягкий блеск... В сочетании с его улыбкой и сияющими глазами он производил впечатление обаятельного и коммуникабельного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закончил наблюдение и, сидя прямо,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красиво улыбнулся мужчина. — Я вас давно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расслабленный, скрестив ноги, в позе, которая одновременно выражала близость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слегка смутившись,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уголки его губ приподнялись, и он с интересом оглядел Цюй И с головы до ног, продолжая вежливую беседу. — Обеденный перерыв ещё не закончился, мои сотрудники, вероятно, разбежались. Простите, что заставили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думал, что прийти пораньше произведёт хорошее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это не имеет значения! — Он достал визитку и элегантно протянул её. — Я — владелец, главный врач и ведущий хирург этой клиники,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директор Вэйшэн? Я не ожидал, что вы так молоды... — Цюй И с почтением принял визитку. — Меня зовут Цюй 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 объяснять, я всё знаю, — Вэйшэн Яо сложил руки и, подперев подбородок, бросил на Цюй И загадочный взгляд. — Стремление к совершенству и красоте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Позвольте мне хорошенько рассмотреть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глаза, напоминающие персиковый цветок, словно обрели магнетическую силу, и он начал внимательно изучать лицо Цюй И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Цюй И выступил пот. Что это за новый метод собеседования? Неужели в высшем обществе теперь сначала смотрят на лицо, а потом на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мне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Вэйшэн Яо поднял палец. — Ваше лицо обладает мужественными чертами, в целом без явных недостатков, особенно ваши губы — они идеальной формы. Однако я понимаю ваше желание стать ещё красивее. Не волнуйтесь, если вы доверитесь мне, я сделаю вас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наконец понял, что директор Вэйшэн, похоже, ошибся, приняв его за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снова прервал его уверенным тоном и экспрессивными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Во-первых! Я рекомендую вам увеличить переносицу. Ваш нос прямой и ровный, но, как и у большинства азиатов, он недостаточно высокий. Ваш профиль позволяет это сделать. Затем я бы посоветовал сделать разрез внутреннего уголка глаза — это придаст вашему взгляду выразительность, и вы будете выглядеть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сделайте скулы. У нас есть лучшие технологии и оборудование, которые помогут вам почувствовать себя обновлённым. Кстати, лучше также увеличить виски — это придаст вам аристократичный вид. Хотя, учитывая общий эффект, я бы посоветовал сделать коррекцию формы лица. Не нужно удалять кость, не смотрите на меня с таким ужасом, мы можем использовать инъекции!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досадой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 ваши пожелания. Сейчас среди молодежи популярны лица в стиле аниме. Вы хотите выглядеть как невинный щенок или как мужественный мужчина? Скажите, я всё для вас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*Тук-тук!* — в дверь постучали, и на пороге появилась женщина в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директор, у вас новый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