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Жунчуань буквально висел на волоске, демонстрируя решимость «не вернуться, пока не возьму Лоулань». Фэй Фань каждый день заставлял его ложиться спать… После того как тетя постирала постельное белье, Фэй Фань втайне надеялся, что однажды она случайно постирает и его одеяло, чтобы он мог воспользоваться моментом и залезть под одеяло к Се Жунчуаню. Однако тетя постирала его днем и к вечеру уже высушила — все из-за того, что солнце светило слишком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экзаменационный зал, Се Жунчуань был полон решимости. Даже после экзамена, проверяя ответы, он излучал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были объявлены, Фэй Фань по-прежнему держался в первой пятерке, и это несмотря на его скромное замечание: «Немного поспал». Однако такие слова он позволял себе только в присутствии Се Жунчуаня, ведь никто бы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поднялся в рейтинге на целых семьдесят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обычные люди способны летать, когда их прижмут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классный руководитель добродушно улыбнулся ему и сказал, что раз он так хорошо справляется на своем месте, то пусть сидит там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не двигаются, но воды текут. Се Жунчуань упрямо держался за свое место, а Ин Юньань пересел в слепую зону, закрытую кафедрой. Это, конечно, еще больше раздражало Се Жунчуаня, и он не раз обсуждал это с Фэй Фанем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глядя на причудливые тени на земле, лишь кивал, в душе чуть ли не распевая от радости. Он бы с удовольствием увидел, как Се Жунчуань и Ин Юньань разделяет Млечный Путь, нарисованный Небесной Императрицей, а лучше бы даже сороконожек ощипали и выбросили, чтобы они встречались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Дебаты в десятом классе и конкурс хоров в одиннадцатом были редкими мероприятиями, которые школа устраивала из милости. Но кто-то придумал изменить тему с «Молодости» на «Красные песни». Молодежь, конечно, не испытывала особого энтузиазма, и даже перед выходом на сцену слова песен не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шумела, и сердце Се Жунчуаня забилось быстрее, когда он втиснулся в ряды. Он и Ин Юньань были примерно одного роста, поэтому стояли плечом к плечу. Се Жунчуань никогда не был так доволен своим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хоров проходил вечером, и свет был настолько ярким, что приходилось зажмуриваться. Лучи, словно мечи, скользили по зданиям за спинами участников, иногда попадая на лица, словно проводя световую казнь. Се Жунчуань прикрыл глаза рукой, чтобы защититься от света, и услышал тихий смешок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Ин Юньаню, и тот смотрел на него с улыбкой в глазах, которая была ярче, чем любой свет, и заставляла Се Жунчуаня 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тогда, во время военной подготовки, когда Се Жунчуань случайно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заставила его почувствовать себя на седьмом небе. Он даже забыл, где находится. Голос, объявляющий следующий класс на сцену, звучал словно из-за гор. Ин Юньань подмигнул и щелкнул пальцами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так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оглянулся назад, где толпа была черной массой, а здание десятого класса ярко освещено. Он присмотрелся при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девушка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Се Жунчуаня загорелись, будто их подожгли. Он был рад, что свет был не слишком ярким, и Ин Юньань вряд ли разглядел его выражение. Такое смутное и тайное влечение должно было оставаться скрытым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спокойно сказал Се Жунчуань. — Я на тебя смотрю,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смотреть нечего, — ответил Ин Юньань, все еще оглядываясь назад, пока Се Жунчуань тянул его к ступеням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держал запястье того, кто был ему дорог, и чувствовал, как его переполняет радость. Что плохого в том, что он гей? Разве у влюбленных разного пола есть возможность быть так близко, не вызывая подозрений? Он держал руку Ин Юньаня, словно Тесей, ведущий принцессу за веревку в лабиринте Крита.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длилось лишь мгновение. Сколько бы фантазий ни крутилось в голове, пришло время отпустить. Се Жунчуань разжал пальцы на запястье Ин Юньаня, нашел свое место на сцене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спрятанные за спиной, все еще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зрителям было не слишком интересно, как звучат красные песни. Толпа шумела, свет от мобильных телефонов и электронных книг был ярче, чем звезды на небе. Се Жунчуань оглядел зал и первым делом увидел Фэй Фаня, который слегка нахмурился,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был выше и стоял в первом ряду. Даже дешевая форма выглядела на нем как дизайнерская одежда. Се Жунчуань медленно перевел взгляд и встретился с его глазами. Неизвестно, случайно ли это было, или Фэй Фань все это время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показал ему знак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кажется, улыбнулся, отведя взгляд. Девушка, которая дирижировала, тоже не была в восторге от красных песен, но все же старательно пыталась успокоить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хотел уловить голос Ин Юньаня… Но как только все запели, это звучало, как если бы в кипящее масло вылили стакан воды. Он даже не мог различить собственный голос, не говоря уже о чужом. Песня была спета на одном дыхании, и вряд ли больше одного-двух аккордов попали в ноты. Впрочем, никто особо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Юньань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мероприятия совсем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легким, как взмах крыльев бабочки, но вызвало в голове Се Жунчуаня настоящую бурю. Он кивнул, но, очнувшись, подумал, что все же это было весело. Хотя бы потому, что он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спускался со сцены, следуя за затылком впереди идущего. Следующий класс уже торопился занять их место. Никто не хотел задерживаться на сцене, но все равно туда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группа сошла со сцены, она перестала быть группой. Се Жунчуань пробирался сквозь толпу, пытаясь найти Фэй Фаня, чтобы вернуться в класс за рюкзаком. Но, оглядываясь, он не мог найти его среди шестидесяти человек в одинаковых футболках. Все лица казались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стул, оглядываясь по сторонам, пока не подошел к длинной галерее. Толпа втиснулась в лестничный пролет, как сардины в банке. Не желая становиться одной из них, он сел на стул у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будешь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голос Фэй Фаня. Се Жунчуань быстро обернулся. Фэй Фань уже спокойно держал его рюкзак, а на спине был его собственный. Он накинул куртку и прислонился к стене, согнув ногу и глядя на него. Ночь была темной, и свет из здания школы едва освещал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Жунчуаня загорелись,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быстро убежал? Я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потряс ремнем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так занят романтикой с Ин Юньанем, что даже рюкзак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потащил стул вверх по лестнице, а затем побежал вниз, протискиваясь сквозь толпу. Фэй Фань стоял в стороне от людей. Хотя уже наступило начало лета, ночной ветер был все еще прохладным. Несколько парней, крича, втянули головы в плечи и прошли мимо. Се Жунчуань замедлил шаг и вдруг на мгновение задумался, глядя на Фэй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 детства, глядя на него лицом к лицу, Фэй Фань стал для него как привычное растение у окна. Теперь, проходя через толпу на лестнице, он смотрел на Фэй Фаня, стоящего в узком коридоре. Тот засунул руки в карманы, застегнул куртку до самого верха, но все же было видно верхнюю часть шеи. Его черты лица, словно нарисованные углем, хотя и скрытые в тени, были четкими, как тень магнолии на оконной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Фэй Фань нравился девушкам, подумал Се Жунчуань.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спросил Фэй Фань, держа рюкзак. — Стоишь тут уже давно,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была коротким рукавом, и Се Жунчуань вздрогнул от холода, торопливо доставая куртку из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недавно говорил Ин Юньаню, и оба раза это была абсолютная правда, но звучало это совсем по-другому. С Ин Юньанем он взвешивал каждое слово, боясь переборщить или быть слишком холодным. А с Фэй Фанем он говорил свободно. С этими словами он положил руку на плечо Фэй Фаня и повернул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школы до ворот было большим, и на пути не было ни одного приличного фонаря. Как только они вышли из зоны освещения школы, вокруг стало совсем темно. Ученики одиннадцатого и десятого классов еще не ушли, а одиннадцатиклассники, убрав беспорядок, группами выходили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шел справа от Фэй Фаня, немного позади. Тени деревьев скользили над их головами, и мир был тихим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было мало людей, и разговоры были краткими. Се Жунчуань, прыгнув через лужу лунного света, пробивавшегося сквозь листья, с улыбкой обернулся к Фэй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освещено светом и тенью, только глаза горели ярко. Фэй Фань смотрел на него, сжимая ремень рюкзака в руке, спрятанной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посмотрел вдаль, на отдельный двор для одиннадцатиклассников: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это еще так далеко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с трудом отвел взгляд. Он даже боялся смотреть на Се Жунчуаня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время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нас еще есть год, можно пока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http://bllate.org/book/15545/1383287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