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писал химические уравнения, не желая отвлекаться, и потому просто сделал глоток прямо из чашки, которую держал Фэй Фань, словно его напоили водой. В его голове крутились только реакции замещения, и он совершенно не заметил этого немного двусмысленного жеста, даже не взглянул на Фэй Фаня, отвернувшись, чтобы продолжить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поставил чашку, вытащил наугад один из тестов и, чувствуя себя рассеянным, начал писать своё имя, но вместо этого написал «Се». Зачеркнув это, он почувствовал неловкость, открыл ящик в поисках корректора, быстро замазал ошибку, но всё равно ощутил, что это только привлекло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посмотрел в сторону, но Се Жунчуань даже не заметил его внутренней бури, продолжая расчёты баланса элементов. Фэй Фань почувствовал облегчение, но в то же время странное раздражение, словно Се Жунчуань был бы рад, если бы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всё повторил, уверен в себе? — Се Жунчуань перелистывал учебник по химии, задавая вопрос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Фэй Фань мельком взглянул на быстро листаемые страницы. — Задачи все однотипные.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нашёл то, что искал, и уставился на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ошибся примерно в том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не спал, и Фэй Фань не хотел оставлять его одного, поэтому тоже достал задания и начал решать. Проверив ответы, он поднял голову и встретил широко раскрытые глаза Се Жунчуана: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ошибок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Одна, — Фэй Фань наблюдал, как лицо Се Жунчуана мгновенно поникло, и сдержал оставшуюся фразу о том, что это была ошибка в выборе ответа. 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молча прижал тест с пятью ошибками под книгу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просто… обычное восхищение перед отличником.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выпускных экзаменах ты так не 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измениться, — ответил Се Жунчуань, думая про себя, что это потому, что они точно поступят в одну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химическое уравнение, невольно зевнул и хотел решить ещё одну задачу, но правая рука была резко схвачена Фэй Фанем, который пристально смотрел на него, заставляя Се Жунчуана отвести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Юньань, возможно, не попадёт в экспериментальный класс, — сказал он. — Его результаты на выпускных экзаменах были недостаточно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 — Се Жунчуань схватил ручку и поставил галочку на примере. — Посмотри на эту задачу…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попадёт, зачем ты так стараешься?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 для себя, — Се Жунчуань отвернулся. — Чтобы быть ответственным за будущее…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Се Жунчуань всегда был тем, кто живёт сегодняшним днём, не заботясь о завтрашнем. Заботиться о таких вещах — это словно быть одержимым. Фэй Фань вдруг задумался… он чувствовал, что его мысли, как стальной шар, закатились в тупик, упрямо цепляясь за Ин Юньаня, но не задумываясь о том, что Се Жунчуань, возможно, делает это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— вдруг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всё ещё усердно решал задачи, остановив ручку с пером, и только через мгновение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делаю это ради тебя… черт, не в этом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словно взъерошился, Фэй Фань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начала ошибся здесь, тут нельзя использовать массу…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слушал объяснение, сердце его билось как барабан, и, едва сдерживаясь, он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беспокоиться обо мне, иди, если можешь, я не хочу быть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или нет — моё дело, — Фэй Фань щёлкнул Се Жунчуаня по лбу. — Но если ты не поспишь, завтра на утреннем занятии снова будешь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Се Жунчуаня зашевелился клубок неопределённости, колючий и раздражающий. Раньше он не знал, что будут разделять классы, и теперь радовался зря. Экспериментальный класс будет строгим, и, скорее всего, Фэй Фань, попав туда, окажется, как в глубоком море, и больше не сможет болтать и подшучивать. Они так долго были вместе, и теперь разлучаться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волновался, тем медленнее решал задачи, и к полуночи почти не мог двигаться вперёд. Фэй Фань поддерживал его до этого момента, и Се Жунчуань хотел оттолкнуть его, чтобы он пошёл спать, но вместо этого невольно прислонился к его плечу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Какая-то убогая школа, достала.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престижная школа, — Фэй Фань хотел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Престижная школа может разделять классы, а что насчёт справедливого образования?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Обязательное образование длится только девять лет, — сказал Фэй Фань. — Старшая школа не входит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Се Жунчуана понеслись вскачь: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мы не можем победить другие страны…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писать, закрою глаза, брошу ручку, прощай, химия.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Жунчуань, покачиваясь, поднялся и направился в спальню. Фэй Фань тоже встал, тётя уже спала, в гостиной горел только свет над столом, создавая туманный круг, и, повернувшись, можно было увидеть за окном луну, тоже размытую. Фэй Фань выключил настольную лампу и улыбнулся тёмной фигуре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— настоящий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это про себя, беззвучно смеясь. Если Се Жунчуань гонится за ним, чтобы попасть в экспериментальный класс, это не так уж плохо. Лучше держаться подальше от Ин Юньаня, чтобы никогда больше не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наблюдал, как зверь по имени «чувство собственности» бродил в глубине его души, издавая тихий рёв, а он прикрывал это ужасной, но возможной причиной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усилия Се Жунчуаня, бессонные ночи, в день экзамена он всё равно нервничал до тошноты, завтрак был втёрт в него Фэй Фанем, и он чувствовал, будто на стуле лежали гвозди, меняя позу каждую минуту, почти не прикасаясь к палочкам.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постучал по краю фарфоровой миски: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в реальность, это же пельмени с креветками и кукурузой, которые ты сам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равнодушно взглянул на миску с аккуратными пельменями: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подумаю о предстоящем экзамене по литературе, аппетит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редко говорил так серьёзно, и содержание было настолько тяжёлым, что Фэй Фань не сразу смог отреагировать, а потом чуть не рассмеялся. В последние дни Се Жунчуань зубрил слова до изнеможения, полностью погрузившись в учёбу, и, скорее всего, даже не думал об Ин Юньане. В конце концов, все эти мысли появляются только от безделья.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подумал, что в усилиях Се Жунчуаня есть что-то от желания догнать его, и глаза его искривились в улыбке. Се Жунчуань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— и, съев ещё один пельмень,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насмехаться над двоечником.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попадёшь в экспериментальный класс, — Фэй Фань вставил трубочку в стакан с соевым молоком и передал его Се Жунчуаню, — ты больше не сможешь видеть Ин Юньаня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зациклен на этом, — заметил Се Жунчуань. — Со стороны кажется, будто вы соперничаете за место в гареме.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он… главная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— Се Жунчуань был в шоке. — Это слишком по-гейски, что за главная жена и наложницы, разрешено ли это законом?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даже не стал упоминать, что Се Жунчуань уже давно катится в пропасть гомосексуальности, и вовремя остановился, не давая человеку, борющемуся с учёбой, утонуть в море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фраз Се Жунчуань почувствовал, что давление немного ослабло, и начал есть с привычной скоростью. Фэй Фань ел аккуратно, но быстро, закончив раньше Се Жунчуаня. Сегодня они встали раньше обычного, и он ждал, чтобы пойти вместе. Он поднял средний и указательный пальцы, сделав странную фигурку, которая подкралась к свободной левой руке Се Жунчуаня, который, смеясь, прижал её, невнятно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начал заниматься ерундой,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Фэй Фаня действовала на автомате, и только после этих слов он понял, что сделал, но решил не убирать её, а продолжил играть с левой рукой Се Жунчуаня. Он всегда был скучным человеком, с сухой душой и неинтересной жизнью, и всё, что придавало ему цвета, было либо подстрекательством Се Жунчуаня, либо его руководством, как будто он был никчёмным матросом, а Се Жунчуань — весёлым пиратским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скучно или нет, пока Се Жунчуань был рядом, он никогда не будет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закончил есть, быстро собрал вещи, надел обувь и прыгнул вниз по лестнице. Он всегда жил свободнее и веселее, чем Фэй Фань, единственной проблемой была, возможно, неподходящая симпатия к Ин Юньаню. Фэй Фань, с рюкзаком за спиной, побежал за его силуэтом. Сначала они пошли в класс на утреннее занятие, а затем разошлись по аудиториям. По результатам выпускных экзаменов ученики были распределены по этажам, и Се Жунчуань с Фэй Фанем оказались в одном здании, но на разных этажах… Последние аудитории находились в мультимедийном корпусе за несколько сотен метров, и студенты в шутку называли это ссылкой на окраину,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http://bllate.org/book/15545/1383251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