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писал химические уравнения, не желая отвлекаться, и потому просто сделал глоток прямо из чашки, которую держал Фэй Фань, словно его напоили водой. В его голове крутились только реакции замещения, и он совершенно не заметил этого немного двусмысленного жеста, даже не взглянул на Фэй Фаня, отвернувшись, чтобы продолжить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поставил чашку, вытащил наугад один из тестов и, чувствуя себя рассеянным, начал писать своё имя, но вместо этого написал «Се». Зачеркнув это, он почувствовал неловкость, открыл ящик в поисках корректора, быстро замазал ошибку, но всё равно ощутил, что это только привлекло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в сторону, но Се Жунчуань даже не заметил его внутренней бури, продолжая расчёты баланса элементов. Фэй Фань почувствовал облегчение, но в то же время странное раздражение, словно Се Жунчуань был бы рад, если бы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повторил, уверен в себе? — Се Жунчуань перелистывал учебник по химии, задавая вопрос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Фэй Фань мельком взглянул на быстро листаемые страницы. — Задачи все однотипные.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нашёл то, что искал, и уставился на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ошибся примерно в том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не спал, и Фэй Фань не хотел оставлять его одного, поэтому тоже достал задания и начал решать. Проверив ответы, он поднял голову и встретил широко раскрытые глаза Се Жунчуана: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ошибок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Одна, — Фэй Фань наблюдал, как лицо Се Жунчуана мгновенно поникло, и сдержал оставшуюся фразу о том, что это была ошибка в выборе ответа.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молча прижал тест с пятью ошибками под книгу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просто… обычное восхищение перед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выпускных экзаменах ты так не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измениться, — ответил Се Жунчуань, думая про себя, что это потому, что они точно поступят в одну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химическое уравнение, невольно зевнул и хотел решить ещё одну задачу, но правая рука была резко схвачена Фэй Фанем, который пристально смотрел на него, заставляя Се Жунчуана отвести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Юньань, возможно, не попадёт в экспериментальный класс, — сказал он. — Его результаты на выпускных экзаменах были недостаточно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— Се Жунчуань схватил ручку и поставил галочку на примере. — Посмотри на эту задачу…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попадёт, зачем ты так стараешься?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для себя, — Се Жунчуань отвернулся. — Чтобы быть ответственным за будущее…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Се Жунчуань всегда был тем, кто живёт сегодняшним днём, не заботясь о завтрашнем. Заботиться о таких вещах — это словно быть одержимым. Фэй Фань вдруг задумался… он чувствовал, что его мысли, как стальной шар, закатились в тупик, упрямо цепляясь за Ин Юньаня, но не задумываясь о том, что Се Жунчуань, возможно, делает это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вдруг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всё ещё усердно решал задачи, остановив ручку с пером, и только через мгновение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делаю это ради тебя… черт, не в этом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словно взъерошился, Фэй Фань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ошибся здесь, тут нельзя использовать массу…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слушал объяснение, сердце его билось как барабан, и, едва сдерживаясь, 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беспокоиться обо мне, иди, если можешь, я не хочу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или нет — моё дело, — Фэй Фань щёлкнул Се Жунчуаня по лбу. — Но если ты не поспишь, завтра на утреннем занятии снова будешь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Се Жунчуаня зашевелился клубок неопределённости, колючий и раздражающий. Раньше он не знал, что будут разделять классы, и теперь радовался зря. Экспериментальный класс будет строгим, и, скорее всего, Фэй Фань, попав туда, окажется, как в глубоком море, и больше не сможет болтать и подшучивать. Они так долго были вместе, и теперь разлучаться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волновался, тем медленнее решал задачи, и к полуночи почти не мог двигаться вперёд. Фэй Фань поддерживал его до этого момента, и Се Жунчуань хотел оттолкнуть его, чтобы он пошёл спать, но вместо этого невольно прислонился к его плечу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убогая школа, достала.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престижная школа, — Фэй Фань хотел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Престижная школа может разделять классы, а что насчёт справедливого образования?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Обязательное образование длится только девять лет, — сказал Фэй Фань. — Старшая школа не входит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Се Жунчуана понеслись вскачь: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мы не можем победить другие страны…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писать, закрою глаза, брошу ручку, прощай, химия.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Жунчуань, покачиваясь, поднялся и направился в спальню. Фэй Фань тоже встал, тётя уже спала, в гостиной горел только свет над столом, создавая туманный круг, и, повернувшись, можно было увидеть за окном луну, тоже размытую. Фэй Фань выключил настольную лампу и улыбнулся тёмной фигуре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— настоящий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про себя, беззвучно смеясь. Если Се Жунчуань гонится за ним, чтобы попасть в экспериментальный класс, это не так уж плохо. Лучше держаться подальше от Ин Юньаня, чтобы никогда больше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наблюдал, как зверь по имени «чувство собственности» бродил в глубине его души, издавая тихий рёв, а он прикрывал это ужасной, но возможной причиной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усилия Се Жунчуаня, бессонные ночи, в день экзамена он всё равно нервничал до тошноты, завтрак был втёрт в него Фэй Фанем, и он чувствовал, будто на стуле лежали гвозди, меняя позу каждую минуту, почти не прикасаясь к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постучал по краю фарфоровой миски: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реальность, это же пельмени с креветками и кукурузой, которые ты сам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равнодушно взглянул на миску с аккуратными пельменями: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подумаю о предстоящем экзамене по литературе, аппетит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редко говорил так серьёзно, и содержание было настолько тяжёлым, что Фэй Фань не сразу смог отреагировать, а потом чуть не рассмеялся. В последние дни Се Жунчуань зубрил слова до изнеможения, полностью погрузившись в учёбу, и, скорее всего, даже не думал об Ин Юньане. В конце концов, все эти мысли появляются только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подумал, что в усилиях Се Жунчуаня есть что-то от желания догнать его, и глаза его искривились в улыбке. Се Жунчуань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и, съев ещё один пельмень,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насмехаться над двоечником.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попадёшь в экспериментальный класс, — Фэй Фань вставил трубочку в стакан с соевым молоком и передал его Се Жунчуаню, — ты больше не сможешь видеть Ин Юньаня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зациклен на этом, — заметил Се Жунчуань. — Со стороны кажется, будто вы соперничаете за место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он… главная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Се Жунчуань был в шоке. — Это слишком по-гейски, что за главная жена и наложницы, разрешено ли это законом?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даже не стал упоминать, что Се Жунчуань уже давно катится в пропасть гомосексуальности, и вовремя остановился, не давая человеку, борющемуся с учёбой, утонуть в море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фраз Се Жунчуань почувствовал, что давление немного ослабло, и начал есть с привычной скоростью. Фэй Фань ел аккуратно, но быстро, закончив раньше Се Жунчуаня. Сегодня они встали раньше обычного, и он ждал, чтобы пойти вместе. Он поднял средний и указательный пальцы, сделав странную фигурку, которая подкралась к свободной левой руке Се Жунчуаня, который, смеясь, прижал её, невнятно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начал заниматься ерундой,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Фэй Фаня действовала на автомате, и только после этих слов он понял, что сделал, но решил не убирать её, а продолжил играть с левой рукой Се Жунчуаня. Он всегда был скучным человеком, с сухой душой и неинтересной жизнью, и всё, что придавало ему цвета, было либо подстрекательством Се Жунчуаня, либо его руководством, как будто он был никчёмным матросом, а Се Жунчуань — весёлым пиратским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скучно или нет, пока Се Жунчуань был рядом, он никогда не будет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закончил есть, быстро собрал вещи, надел обувь и прыгнул вниз по лестнице. Он всегда жил свободнее и веселее, чем Фэй Фань, единственной проблемой была, возможно, неподходящая симпатия к Ин Юньаню. Фэй Фань, с рюкзаком за спиной, побежал за его силуэтом. Сначала они пошли в класс на утреннее занятие, а затем разошлись по аудиториям. По результатам выпускных экзаменов ученики были распределены по этажам, и Се Жунчуань с Фэй Фанем оказались в одном здании, но на разных этажах… Последние аудитории находились в мультимедийном корпусе за несколько сотен метров, и студенты в шутку называли это ссылкой на окраину,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http://bllate.org/book/15545/1383251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