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присутствие Ин Юньаня так его тревожило, словно маленькая заноза застряла в горле. Она не мешала дышать или глотать, но вызывала постоянный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— с раздражением подумал Фэй Фань, — почему в таких молодежных драмах главные герои всегда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ворота были заполнены передвижными лотками, шум торговцев заполнял воздух, а толпа людей теснилась вокруг. Се Жунчуань, уставший после дня, не хотел бороться за ужин, поэтому повлек Фэй Фаня в лапшичную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Плитки на тротуаре были расшатаны, и при ходьбе они походили на миниатюрные качели. В дождь это превращалось в минное поле, и часто можно было увидеть девушек, осторожно переступающих с зонтиками в руках. Се Жунчуань, словно одержимый, шел, соблюдая расстояние между плитками,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дождь превратил школьный спортивный праздник в молебен о дожде. Ливень прекратился только позавчера, и сегодня лужи еще не высохли. Когда Се Жунчуань наступил в одну из них, его штанины запачкались грязью. Фэй Фань смотрел на это с явным неудовольствием: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посмотрел на свои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ты не любишь дождь. Неужели из-за своей брезгливости?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лапшичную. Сегодня первокурсники ушли раньше, а старшеклассники еще не успели выйти из школы, поэтому в зале было не слишком людно. Заказ принесли сразу. Се Жунчуань, обожающий мясо, заказал говяжью лапшу, а Фэй Фань добавил только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Супы были теплыми. Се Жунчуань разложил палочки, разбивая горячий жир на поверхности бульона, и, сквозь пар,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ливень?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чуть не сунул яйцо ему в рот, чтобы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и Се Жунчуань жили в одном доме, но несколько месяцев не встречались, пока однажды сильный дождь не заставил родителей Фэй Фаня уехать на борьбу с наводнением, оставив его одного возвращаться из детского сада. В старом районе первый этаж был низко, и во время дождя вода заливала всё, достигая лодыжек. Се Жунчуань, привыкший к простой жизни, снимал обувь и босиком шлепал по воде, как будто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Фэй Фаня, стоящего у входа, как бамбук. Он был одет аккуратно: белая рубашка, коричневые подтяжки и начищенные туфли, словно сбежавший из богатой семьи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Фэй Фань с детства получал строгое элитное воспитание, с нотками аристократизма, и считал личную гигиену основой существования. Стоя перед грязной водой, он был в полном замешательстве. Се Жунчуань, увидев молодого господина у лестницы,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тебя не видел, ты новенький? На каком этаже живешь? Почему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не выдержал такого напора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над тобой! — Се Жунчуань подпрыгнул, словно открыл новый континент. — Хочешь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всегда любил заводить друзей, и, встретив нового человека, непременно хотел подружиться. Сказав это, он схватил свой рюкзак и пригласил Фэй Фаня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не только глубока, но и мутна, и он не мог разглядеть, что на дне. Он стоял там уже почти четверть часа, не в силах преодолеть психологический барьер. Подойдя к воде, он снова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не почувствовал этого, но, взглянув на туфли Фэй Фаня, с пониманием промычал. Он без колебаний швырнул свой рюкзак на сухую землю, и книги с кистями внутри с грохотом приземлились. Повернувшись, он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был на два месяца старше, но не был худым, просто рос медленнее. Преимущество Се Жунчуаня в росте сохранялось до средней школы, но потом Фэй Фань обогнал его и уверенно лидировал. Се Жунчуань, несмотря на баскетбол и молоко, не мог его догнать. Но тогда, когда они стояли рядом, Се Жунчуань был на полголовы выше и сразу почувствовал себя старшим братом, готовым нести ответственность, чуть ли не неся Фэй Фаня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не мог опуститься до такого, даже не хотел, чтобы его несли на плечах, и, чувствуя себя неловко, словно девочка, снова отступил с рюкзаком за спиной. Се Жунчуань подошел и, схватив его, взвалил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действительно была грязной, но, неся на спине человека, Се Жунчуань не задерживался. Он не снял обувь, сразу шагнув в воду, и кроссовки мгновенно наполнились грязью. Он слегка высунул язык, понимая, что дома его ждет нагоняй. Он чувствовал, как волосы Фэй Фаня щекочут его затылок, и, чтобы не засмеяться,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свет был тусклым, как в пещере, и мох с грязью собирались здесь. Се Жунчуань поскользнулся и чуть не упал в воду, но, оправившись,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адреналин, 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на его спине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ступеньках Се Жунчуань оставил несколько отчетливых грязных следов, и вода с них капала. Фэй Фань, чувствуя вину, поднял забытый рюкзак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надену сапоги и понесу тебя... Я донесу твой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махнул рукой Се Жунчуань. — Пойдем ко мне? Твои родители ведь не дома, у меня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сезон дождей разливалась, вызывая раздражение, а в поврежденном бетоне виднелся красный кирпич, и мох расползался. Се Жунчуань в этом ливне, длившемся почти неделю, привязался к Фэй Фаню. Фэй Фань первым купил сапоги, и матушка Се тоже купила пару. Се Жунчуань, считая, что нести обувь тяжело, и узнав, что Фэй Фань старше, всегда заставлял его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матушка Се водила в детский сад сразу двух маленьких господ, и их отношения продлились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недолго предавался воспоминаниям, вернувшись к еде, но Фэй Фань не мог не подумать. Он опустил голову, разбивая яйцо,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Десять... больше? — Се Жунчуань, не заморачиваясь, не помнил таких деталей. — Ты что, хочешь отпраздновать годовщину? Это серебряная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хотел ткнуть его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была нарезана тонко, как крылья цикады. Се Жунчуань посмотрел на оставшиеся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заговорил о чувствах, не хочешь ли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цирк, я не подходящий партнер для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 Жунчуань сделал глоток супа, помешивая палочками,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поговорить об Ин Юньане.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меня переживаешь, — Се Жунчуань выловил последние кусочки лапши и потянулся за салфеткой. — Я тоже не могу объяснить свои чувства... просто плыву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столько вопросов, я сам не знаю, что думаю, — Се Жунчуань вдруг широко улыбнулся. — Но не ревнуй, я не тот, кто ставит любовь выше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вещи, когда их делаешь, не вызывают бурных эмоций, просто мозг еще не успел разобраться, а тело уже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ел с аристократической манерой, Се Жунчуань был проще и обычно ел быстрее. Он бросил палочки и посмотрел на часы. Время в школе было строго расписано: в пять тридцать отпускали на ужин, а в шесть нужно было вернуться в класс на самостоятельную подготовку. Директор, с головой, как лампочка, патрулировал снаружи. Се Жунчуань однажды попался, и его замучили нотациями, с тех пор он всегда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Фань, услышав это, не отреагировал, молча доел несколько кусочков и, проглотив,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рано, еще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совсем не хочу идти на подготовку, сердце уже улетело, а надо еще писать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Домашку Се Жунчуань всегда делал на уроках гуманитарных наук, слушая про климат и решая задачи по физике. Фэй Фань сначала не одобрял, но потом, когда перед экзаменами объем заданий вырос, стал поступать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на местах сидело мало людей. Се Жунчуань машинально посмотрел на место Ин Юньаня. Он всегда приходил и уходил быстро, постоянно опаздывая. В этот раз его еще не было. В начале месяца поменяли рассадку, и они оказались далеко друг от друга, почти как равносторонний треугольник. Проходя мимо доски, Се Жунчуань посмотрел на схему рассадки: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как три державы?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Фань, стоящий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Юэюэ и Юй Му как раз вошли с молочным чаем. Чэнь Юэюэ, идя к своему месту,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новогоднем концерте можешь выступать с комедийным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http://bllate.org/book/15545/1383243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