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Жунчуань взял миску, отпил большой глоток супа и, довольный, поставил её на стол, улыбнувшись тёте, прежде чем взять тетрадь для анализа почерка. Их учитель биологии на уроках говорил так быстро, словно выступал с комедийным монологом, а его почерк был настолько неразборчивым, что упрощённые иероглифы выглядели как древние письмена. Пока Фэй Фань принимал душ, Се Жунчуань долго изучал их записи, но так и не смог разобрать, где хромосомы, которые были нарисованы как палки, и где гомологичные, а 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Фань вышел, вытирая волосы, Се Жунчуань уже сдался и читал мангу. Услышав шаги, он указал на тетрадь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получается. Завтра спрошу у Ин Юньаня, он, кажется,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взял свои записи, подумал и захватил тетрадь Се Жунчуана.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Жунчуань вышел из ванной, Фэй Фань всё ещё сидел за уроками при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нет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промычал что-то в ответ, не обращая на него внимания. Се Жунчуань бросил взгляд на него и вернулся в свою комнату. Ночью, встав попить воды, он заметил, что свет в комнате Фэй Фана всё ещё горит, но тот быстро выключил его, услышав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держа стакан,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Отличники — это что-то особенное, — и вернулся в комнату, где проспал до звонка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Фэй Фань, завтракая булочками, которые купила тётя, бросил их тетради на стол, словно разбрасывая деньги. Се Жунчуань открыл свою и увидел, что записи выглядели как напечатанный образец. Обрадовавшись, он аккуратно сложил тетрадь и даже уступил последнюю булочку с бобовой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показать это Ин Юньаню? Он вчера тоже сказал, что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сжал булочку так, что начинка вылезла наружу, но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ему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неловкости, связанной с быстрым поеданием еды в школе, Се Жунчуань каждый день вставал рано. Летом это было ещё терпимо, но с наступлением холодов рассвет наступал всё позже, и иногда он просыпался с ощущением, что только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X, несмотря на звание «ключевой», не выглядела как престижное учебное заведение. Распорядок был свободным, часто проводились школьные мероприятия, и Се Жунчуань чувствовал себя более раскованно, чем в средней школе. Юй Му уговорила Ин Юньаня записаться на беговые соревнования на осеннем спортивном празднике, и Се Жунчуань, мельком взглянув, тоже записался, решив участвовать в эстафете вместе с Ин Юньанем. Фэй Фань посмеялся над ним, говоря, что он сам ищет неприятностей, но Се Жунчуань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часто отвлекался во время передачи эстафетной палочки. Его и Ин Юньаня, двух высоких парней, поставили в середину команды, чтобы они могли оторваться от остальных. Но как только Се Жунчуань видел, как Ин Юньань бежит к нему, его суставы словно заклинивало, и он полностью терял способность отдавать команды. Несколько раз он просто не смог поймать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Юньань пробежал мимо Се Жунчуана в четвёртый раз, его взгляд был полон разочарования. Се Жунчуань внутренне застонал, обернулся и увидел, как Фэй Фань стоит у стола для настольного тенниса рядом с дорожкой, слегка пожимает плечами и меняет опорную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 Жунчуань начал действовать с осторожностью авианосца, внимательно следя за эстафетной палочкой в руках Ин Юньаня, несколько раз чуть не упав. Солнце светило ярко, и после нескольких попыток все устали. Се Жунчуань едва смог поймать палочку несколько раз, и они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схватил Фэй Фана и потащил закупаться. Баскетбол был для парней источником жизненной энергии. Се Жунчуань чувствовал себя беспокойно, игнорируя тех, кто звал его поиграть. Ин Юньань отправился играть, а Ху Юньфэй, стоя у баскетбольного кольца,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в магазин? Принеси мне воды, потом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хотел ответить, что он слишком смел, чтобы просить его о такой услуге, но увидел, как Ин Юньань, держа мяч, посмотрел в его сторону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Аньцзы,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чаще называл Ин Юньаня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Юньань показал ему знак «окей», и Се Жунчуань, словно получив заряд энергии, побежал к магазину, заставляя Фэй Фана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каждую неделю завозили новые продукты, и студенты набрасывались на них, как саранча. Вкусные напитки и закуски нужно было хватать первым. Се Жунчуань направился прямо к холодильнику. Осталось только две бутылки лимонной воды, он взял их, а затем, с видом готового к жертве, взял бутылку мангового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держал воду для Ху Юньфэя и, обернувшись, увидел, что Се Жунчуань взял манговый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давай мне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заплатил, открыл бутылку, сморщился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странный вкус... Лимонная — твоя. Я ведь проявил дух самопожертвования,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посмотрел на другую бутылку лимонной воды и уже понял причину. Неясное чувство охватило его. Внешняя стенка бутылки покрылась мелкими каплями воды, которые медленно стекали по контуру. Это зрелище почему-то вызывало у него раздражение, словно туман застилал его мысли, не позволяя разглядеть их суть или понять, что думает человек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Ин Юньань просто любит манговый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пил именно этот вкус. Он мне понравился. Лимонный, конечно,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открыл рот, чтобы что-то сказать, но слова застряли в горле, не находя выхода. Он не мог понять, что именно хотел сказать, словно сок лимона брызнул ему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и терпкий.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эстафетной палочкой всё ещё требовала решения. Чувство классовой гордости, словно меч, висело над их головами. Первым бежала девочка, и Се Жунчуань, конечно, не удостоился этой чести. После вечерних занятий он вернулся домой и начал тренироваться с Фэй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Фэй Фан держит линейку, и, хотя тот называл это глупостью, его движения были точными. Когда Фэй Фан бежал к нему, его сердце билось ровно, и он не отводил взгляд. Они дружили с детства, и перед Фэй Фаном он не чувствовал напряжения. Он рассказал об этой проблеме, и Фэй Фан, бросив линейку на диван,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влюбился в Ин Юньаня, как девочка. Он что,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бросил ему коробку йогурта, открыл свою и лизнул крышку,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описание звучит так пошло. Перед любым красивым парнем или девушкой у меня будет учащённое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 отвернулся, задумался, и Се Жунчуань вдруг почувствовал лёгкое напряжение, прежде чем услышал, как Фэй Фан делает глоток йогурта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красив? Судя по отзывам девушек... Я ведь не уступаю Ин Юньаню во внешности,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каждый день думаешь об этом? А они считают тебя неприступным. Какой же ты скрытный!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 действительно был одним из самых популярных парней в девятом классе. Иногда девушки, проходя мимо окна, останавливались, чтобы украдкой взглянуть на него. В компании парней он говорил больше, но с девушками держался сдержанно, как будто их отношения были чистыми, как дистиллированная вода. Се Жунчуань недоумевал, почему те, кто тайно восхищались Фэй Фаном, были такими мазохистами. Чем неприступнее, тем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Фэй Фан, видя его выражение, чуть не рассмеялся. — Серьёзно, ты слишком много внимания уделяешь Ин Юньаню.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отступил на несколько шагов и сел на стул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когда подавали заявки на пособие для малоимущих, я видел, как он записался. Он делал это украдкой. Я опоздал сдать домашнее задание и случайно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был старостой по математике, а старосты — это просто разносчики домашних заданий. Проработав несколько дней, он начал сачковать, собирая задания всё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 снял крышку с йогурта и аккуратно облизнул её. Его манера пить была гораздо изящнее, чем у Се Жунчуана, который не раз подшучивал над ним, говоря, что он пьёт, как будто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помогая бедным, начал думать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переоцениваешь, — Се Жунчуань закатил глаза и выбросил коробку йогурта в мусорное ведро. — Я сам не знаю почему. Наверное, это какое-то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 встал и направился в комнату, захватив по пути их школьные куртки, лежащие на подлокотнике дивана. Сине-белые куртки, на спине Се Жунчуана был нарисован стилизованный «X», а у Фэй Фана спина была чистой. Се Жунчуань всегда жил более ярко. Проходя мимо, он увидел, как Се Жунчуань наклонился к столу, чтобы взять тарелку. Фэй Фан наклонился и увидел прядь волос у его уха, которая слегка шевелилась от дыхания.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«Горбатую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глядя на комнату тёти, и, хотя его голос был достаточно тихим, он чувствовал себя виноватым, как вор. Даже в эпоху равенства, когда девушки иногда обсуждали однополые пары, тема гомосексуальности оставалась запретной зоной, словно окружённой красной лентой. Се Жунчуань, услышав это, напрягся, и, если бы не неудобная поза, он бы, наверное, подпрыгнул. Но Фэй Фан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