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абсолютно прямых парня, не обладая способностью предвидеть будущее, в этот прохладный летний день легко обошли эту тему. Се Жунчуань изо всех сил пытался сосредоточиться и уловить несколько слов, но всё же не смог. Температура кондиционера была идеальной, солнечный свет не достигал середины класса, и учебники на полках стояли ровно, как солдаты на параде. Се Жунчуань, глядя на них, испытывал смесь ожидания и страха, чувствуя, что если преодолеет эту гору знаний, то будущее будет светлым, а если потерпит неудачу, 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роились в его голове, и он медленно погрузился в лёгкую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перемену сработал лучше, чем стимулятор. Се Жунчуань вскочил, как будто его выбросило катапультой. Классный руководитель на учительском столе говорил о смене мест и предстоящем походе. Се Жунчуань, восприняв это как экскурсию, загорелся энтузиазмом. Фэй Фань, сидевший рядом, бросил на него взгляд и написал на черновике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классный руководитель, похоже, был мягкотелым, Се Жунчуань всё же не осмелился наглеть и написал в ответ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метров? Пятнадцать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дописал «километров» в конце, и Се Жунчуань потемнел в глазах, окончательно поняв, насколько далёким будет этот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укрепить волю новичков и улучшить физическую форму… мы будем… — Се Жунчуань застрял в мыслях о пятнадцати километрах, что равнялось тридцати ли, и слушал рассказ классного руководителя о мерах безопасности не слишком внимательно, лишь мельком написав: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слегка наклонил голову, и его раздражение было направлено не на Се Жунчуаня, а на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этот человек уже несколько раз повторил одно и то же предложение. Думаю, он скажет это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сосредоточился и действительно снова услышал фразу об укреплении физической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первое впечатление оказалось верным: классный руководитель действительно был не очень красноречив, но… говорил он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Повторяющиеся мотивационные речи перед походом не принесли пользы, и жара с палящим солнцем всё равно наступила. Знаменосцем, конечно, стал староста класса. Хэ Гуанкан, идущий впереди колонны, почти плавился от жары. Юй Му смешалась с группой девочек, где все были в шляпах и с зонтиками, а некоторые наносили солнцезащитный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в Поднебесной всегда следовала принципу «неудобно и некрасиво» — не дышащая и непривлекательная. Се Жунчуань с утра забыл её надеть, и только домработница напомнила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двум парням и женщине средних лет было неудобно общаться, и большую часть времени дома они молчали. Фэй Фань и Се Жунчуань были заняты учебой, возвращались домой уже в половине одиннадцатого, уставали и сразу ложились спать, почти не разговаривая с домработницей.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взял с собой? — Се Жунчуань и Фэй Фань покупали вещи вместе, список покупок остался на столе, и он, глядя на рюкзак Ин Юньаня,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ли похода уходил весь день, и обед зависел от содержимого этого рюкзака. Ин Юньань расстегнул молнию: две бутылки воды и пакет с булочками, чисто, как только что подметенный пол. Се Жунчуань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 перекус?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Юньань ещё не успел ответить, как шум микрофона, словно меч, пронзил весь стадион. Се Жунчуань вздрогнул от шума и тут же забыл, о чём говорил. Директор, довольно упитанный, вышел на сцену, и за его спиной сияло ослепительное солнце, создавая эффект ореола, как в игре. Се Жунчуань лишь взглянул и тут же отвел глаза, достал воду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директора была едва слышна из-за жары. Вокруг смешались жалобы, разговоры, создавая атмосферу кипящего котла. Се Жунчуань тоже почувствовал раздражение, и Фэй Фань бросил ему жвачку. Он передал её Ин Юньаню, а затем вытащил ещё одну из рюкзака Фэй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классы наконец двинулись к воротам школы. Директор поспешно сошёл со сцены. Солнце на высоте действительно было невыносимым, и Се Жунчуань увидел, как он вытирает пот полотенцем. Повернувшись к воротам, он увидел, что колонна растянулась так, что конца не было видно, напоминая поток беженцев во время Второй мировой. Родители, фотографирующие и машущие, окружили их плотной толпой. Если бы в городе не было запрета на фейерверки, Се Жунчуань подумал, что они бы устроили салют в их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только начинал просыпаться в восемь утра. Школа находилась не в центре, и мимо проезжали переполненные автобусы. Чем дальше они шли, тем более плоскими становились здания, превращаясь из высоток в одноэтажные дома. В начале пути, несмотря на жару, большинство всё же было в приподнятом настроении, шутили и смеялись, поддерживая змеевидную форму колонны, проходя через городские кварталы, направляясь к сельским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Жунчуань, говоря несколько предложений, чувствовал, как горло пересыхает. Бутылка воды быстро опустела наполовину. Ин Юньань шёл впереди, в белой кепке, которую периодически снимал, чтобы вытереть пот. Се Жунчуань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её, с кепкой или без, ты всё равно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Юньань покрутил кепку в руке, глядя на девочек, идущих сзади в полной экипировке, и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сделаны из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понимаешь, — температура была слишком высокой, и Се Жунчуань не решался обнять его за плечи. — Ради красоты они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из группы девочек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вы, этот солнцезащитный костюм я держу в руках, потому что в рюкзаке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обернулся. Девушка рядом с Юй Му улыбалась ему. Она была в светло-зелёной куртке, и на носу выступили капли пота. Се Жунчуань помнил её имя, она была очень популярна в классе и со всеми 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никто не имел злых намерений, и те, кто умел говорить и шутить, пользовались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Чэнь, вы хотите, чтобы я понёс это за вас? — Се Жунчуань замедлил шаг и подошёл ближе, получив в ответ многозначительный взгляд от Фэй Фаня. — Если вы попросите, я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Юэюэ, однако,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недооцениваешь выносливость девочек. Я ещё в полном порядке, помоги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поправила кепку и протянула Се Жунчуаню маленькую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взял её и вернулся в свою группу мальчиков, помахивая уголком упаковки перед Фэй Фанем, с удовольствием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они, шли, и даже асфальтовая дорога закончилась. Смех и шутки сменились молчанием, лишь изредка раздавались вопросы о том, сколько ещё идти. Чем дальше они шли, тем дольше был обратный путь. Се Жунчуань почувствовал, будто в его голени залили йогурт, и когда он сказал об этом Фэй Фаню, тот чуть не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Юньань, кроме того, что пил воду, почти не говорил. Се Жунчуань иногда заговаривал с ним, но потом и сам потерял силы для болтовни. Даже встреченные по пути коровы перестали привлекать внимание. Пыль поднималась с грунтовой дороги, и мальчики просто закрывали рот, а среди девочек начался хаос из-за спасения обуви и причёсок. Те, кто попал на этот корабль, уже начали мечтать о прыжке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ехал на старом велосипеде, периодически оглядываясь. Се Жунчуань, с завистью глядя на него, с трудом сдерживал дыхание,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впереди колонна спустилась с холма, и цель была достигнута. Влажность немного смягчила жару, и человек с мегафоном кричал о правилах безопасности, которые больше подходили для детского сада. Се Жунчуань, в голове которого осталась только мысль о том, чтобы сесть, едва не упал на траву, чувствуя головокружение и неспособность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в похожем состоянии, даже Чэнь Юэюэ и другие, обычно заботящиеся о гигиене и внешнем виде, лежали, раскинувшись на земле. Классы разделились на группы, а внутри классов мальчики и девочки образовали свои круги, разделённые рюкзаками.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вытащил всё из рюкзака и сел на него. Фэй Фань был более аккуратным и сел на полиэтиленовый пакет. Ин Юньань вытащил школьную форму из рюкзака и сел на неё. Мальчики постепенно устроились. Во время ходьбы этого не замечалось, но как только сели, казалось, что вся энергия покинула тело. Они не обратили внимания на ориентиры в этой глуши, и, оглядевшись, не увидели заметных деревень, только мутную реку, на противоположном берегу которой две грязные коровы смотрели на шумную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наконец достал свой обед с саморазогревом, который таскал весь путь. Две бутылки воды вместе не весили столько. Фэй Фань вытащил кусок пирога и уже собирался откусить, как аромат обеда распространился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— Се Жунчуань поднял бровь, обращаясь к парню, который наклонился к нему. — Это было тяжело, но я не зря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http://bllate.org/book/15545/1383220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