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Фань, услышав шум, отложил книгу и подошёл. Взглянув на ситуацию, он сразу понял суть происходящего. Он пнул ногой лодыжку Се Жунчуаня, давая понять, чтобы тот взял несколько книг и сложил их вместе со своими, чтобы получилась небольшая стопка. Это давало Хэ Гуанкану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радуясь облегчению, подошёл и толкнул плечом Ин Юньаня:</w:t>
      </w:r>
    </w:p>
    <w:p w:rsidR="00BB20FC" w:rsidRPr="00357A74" w:rsidRDefault="00357A74" w:rsidP="00BB20FC">
      <w:pPr>
        <w:jc w:val="left"/>
        <w:rPr>
          <w:sz w:val="28"/>
          <w:lang w:val="en-US"/>
        </w:rPr>
      </w:pPr>
      <w:r w:rsidRPr="00357A74">
        <w:rPr>
          <w:sz w:val="28"/>
          <w:lang w:val="en-US"/>
        </w:rPr>
        <w:t>— Не расстраивайся. Таким людям, если действовать напрямую, они могут подставить тебя исподтишка. Кто знает, какие у него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держа книги, фыркнул, но все трое вместе поднялись наверх. Хэ Гуанкан, похоже, никогда раньше не занимался таким делом, шёл, спотыкаясь, с книгами в руках. В этом возрасте у людей не всегда есть злые намерения — просто хочется выделиться и почувствовать себя важным. Хотя все ругают бюрократизм, но если бы сам оказался на месте тех, кто сидит в конференц-зале и ест деликатесы, вряд ли бы кто-то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Хэ Гуанкана на самом деле не было проблемой, и всегда нужен кто-то, кто первым поднимет голос. Се Жунчуань, видя, как книги вот-вот упадут, с лёгким сожалением подошёл и взял ещё одну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быстро сказал Хэ Гуанкан, но его взгляд невольно блуждал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смущение заставило Се Жунчуаня едва сдержать смех. Из вежливости он даже покраснел, отступил назад и подмигнул Фэй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играешь в героя, — Фэй Фань, хорошо знавший своего друга с детства, сказал. — Пошли, пошли, разве мы не на урок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остановился и, улыбнувшись Ин Юньаню, сказал:</w:t>
      </w:r>
    </w:p>
    <w:p w:rsidR="00BB20FC" w:rsidRPr="00357A74" w:rsidRDefault="00357A74" w:rsidP="00BB20FC">
      <w:pPr>
        <w:jc w:val="left"/>
        <w:rPr>
          <w:sz w:val="28"/>
          <w:lang w:val="en-US"/>
        </w:rPr>
      </w:pPr>
      <w:r w:rsidRPr="00357A74">
        <w:rPr>
          <w:sz w:val="28"/>
          <w:lang w:val="en-US"/>
        </w:rPr>
        <w:t>— Пошли уже, чего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хороший человек… — сказал Ин Юньань. — Вид Хэ Гуанкана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признался в любви, не давай мне карту, — сказал Се Жунчуань. — Но кто не злится? Даже «мадам Хэ» уже готова выпустить пар из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трое наконец добрались до двери класса. На учительском столе книги всех цветов радуги напоминали бункер, разбомбленный во время Второй мировой войны, что вызвало у этого отличника лёгкую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книги наконец раздали, список занял половину доски. Се Жунчуань, глядя на Фэй Фаня, который быстро убрал свой стол и спокойно подписывал книги, почти захотел аплодировать такому хладнокровию перед лицом катастрофы. Он с трудом распределил книги, ощущая, будто проводит автограф-сессию, где читатели с нетерпением ждут его внимания к своим произведениям.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посмотрим, какие произведения есть у известного писателя Се Жунчуаня.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обязательный курс первый. Биология, обязательный курс первый. Биотехнологии и их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 каменным лицом закрыл только что подписанный учебник по политологии и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Сентябрьское солнце всё ещё было беспощадным, и Се Жунчуань каждый день метался между желанием не выходить из-под кондиционера и необходимостью побыстрее добраться до класса. Хотя школа считалась престижной, кондиционеры были отдельными, и каждый класс жил за счёт электрических карт. В девятом классе ещё остались деньги с прошлого года, и кондиционер пока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Выборы классных руководителей никогда не интересовали Се Жунчуаня — это было просто самоистязание. Он наблюдал, как Хэ Гуанкан с радостью стал старостой класса. Однако заместитель старосты оказалась симпатичной девушкой, которая прекрасно писала и после вступления в должность сразу занялась оформлением стенгазеты в задней части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бытовые вопросы был высоким и худым, как жердь. Во время перемены первоклассникам пока не нужно было выходить на зарядку, и он вместе с Хэ Гуанканом, как в дуэте, начал требовать оплаты за электричество. Заместитель старосты, писавшая на доске, не могла дотянуться до верха, и Ин Юньань, сидевший рядом, естественно, уступил своё место. Девушка, встав на стол, извиняюще улыбнулась, достала салфетку и вытерла его место, после чего спросила:</w:t>
      </w:r>
    </w:p>
    <w:p w:rsidR="00BB20FC" w:rsidRPr="00357A74" w:rsidRDefault="00357A74" w:rsidP="00BB20FC">
      <w:pPr>
        <w:jc w:val="left"/>
        <w:rPr>
          <w:sz w:val="28"/>
          <w:lang w:val="en-US"/>
        </w:rPr>
      </w:pPr>
      <w:r w:rsidRPr="00357A74">
        <w:rPr>
          <w:sz w:val="28"/>
          <w:lang w:val="en-US"/>
        </w:rPr>
        <w:t>— Как тебя зовут?.. Я не слушала, когда ты представлялся.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наблюдая за этой сценой, мысленно присвистнул, завидуя такой удаче. Девушка уверенно написала на доске внизу два иероглифа: «Юй Му», затем передала мел Ин Юньаню. Тот взял его, но не стал писать, лишь сказал несколько слов. Юй Му улыбнулась, стерла имя и продолжила копировать избитые цитаты известных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обернувшись, увидел Се Жунчуаня и передал деньги Хэ Гуанкану. С тех пор, как они переносили книги, они почти не разговаривали, и на этот раз обмен был холодным. Се Жунчуань положил руку на плечо Ин Юньаня и оттянул его в сторону, заметив следы мела на кончиках его пальцев, что почему-то вызвало у него раздражение. С присущей ему брезгливостью он схватил лист бумаги и протянул ему:</w:t>
      </w:r>
    </w:p>
    <w:p w:rsidR="00BB20FC" w:rsidRPr="00357A74" w:rsidRDefault="00357A74" w:rsidP="00BB20FC">
      <w:pPr>
        <w:jc w:val="left"/>
        <w:rPr>
          <w:sz w:val="28"/>
          <w:lang w:val="en-US"/>
        </w:rPr>
      </w:pPr>
      <w:r w:rsidRPr="00357A74">
        <w:rPr>
          <w:sz w:val="28"/>
          <w:lang w:val="en-US"/>
        </w:rPr>
        <w:t>— Не запачкай меня, мел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не уловил его скрытых мыслей, вытирая руки, спросил:</w:t>
      </w:r>
    </w:p>
    <w:p w:rsidR="00BB20FC" w:rsidRPr="00357A74" w:rsidRDefault="00357A74" w:rsidP="00BB20FC">
      <w:pPr>
        <w:jc w:val="left"/>
        <w:rPr>
          <w:sz w:val="28"/>
          <w:lang w:val="en-US"/>
        </w:rPr>
      </w:pPr>
      <w:r w:rsidRPr="00357A74">
        <w:rPr>
          <w:sz w:val="28"/>
          <w:lang w:val="en-US"/>
        </w:rPr>
        <w:t>— А где Фэй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урока была получасовая перемена для зарядки, но первоклассники, не зная ни одного движения, решили не позориться и не выходить. После утреннего занятия было двадцать минут на завтрак, и те, кто шёл медленно, только успевали добраться до столовой, как уже начинался урок. Фэй Фань сегодня утром перекусил булочкой и решил во время перекуса съесть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тоже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Жунчуань воспользовался моментом, чтобы пожаловаться. — Есть ли у тебя перекус, чтобы спасти этого голодного и измученного жаждой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стоя за окном с пакетом булочек, показал Се Жунчуаню жест, будто хочет его ударить. Се Жунчуань быстро изобразил невинное выражение лица и вышел:</w:t>
      </w:r>
    </w:p>
    <w:p w:rsidR="00BB20FC" w:rsidRPr="00357A74" w:rsidRDefault="00357A74" w:rsidP="00BB20FC">
      <w:pPr>
        <w:jc w:val="left"/>
        <w:rPr>
          <w:sz w:val="28"/>
          <w:lang w:val="en-US"/>
        </w:rPr>
      </w:pPr>
      <w:r w:rsidRPr="00357A74">
        <w:rPr>
          <w:sz w:val="28"/>
          <w:lang w:val="en-US"/>
        </w:rPr>
        <w:t>— Наконец-то вернулся, я уже почти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солнечный свет не был полностью заблокирован, и обоим пришлось щуриться, чтобы поговорить. Фэй Фань схватил палочки и сказал:</w:t>
      </w:r>
    </w:p>
    <w:p w:rsidR="00BB20FC" w:rsidRPr="00357A74" w:rsidRDefault="00357A74" w:rsidP="00BB20FC">
      <w:pPr>
        <w:jc w:val="left"/>
        <w:rPr>
          <w:sz w:val="28"/>
          <w:lang w:val="en-US"/>
        </w:rPr>
      </w:pPr>
      <w:r w:rsidRPr="00357A74">
        <w:rPr>
          <w:sz w:val="28"/>
          <w:lang w:val="en-US"/>
        </w:rPr>
        <w:t>— Что ты говорил перед тем, как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ты не дашь мне это, ты убьёшь собственного сына, — Се Жунчуань тут же отбросил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 детства привыкший к таким уловкам, уже был непробиваем:</w:t>
      </w:r>
    </w:p>
    <w:p w:rsidR="00BB20FC" w:rsidRPr="00357A74" w:rsidRDefault="00357A74" w:rsidP="00BB20FC">
      <w:pPr>
        <w:jc w:val="left"/>
        <w:rPr>
          <w:sz w:val="28"/>
          <w:lang w:val="en-US"/>
        </w:rPr>
      </w:pPr>
      <w:r w:rsidRPr="00357A74">
        <w:rPr>
          <w:sz w:val="28"/>
          <w:lang w:val="en-US"/>
        </w:rPr>
        <w:t>— Пошёл ты, кому нужен такой сын. Завтра я хочу увидеть завтрак уже на столе, иначе… — Он сделал вид, что собирается бросить палочки в мусорное ведро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тут же схватил булочку и запихнул её в рот:</w:t>
      </w:r>
    </w:p>
    <w:p w:rsidR="00BB20FC" w:rsidRPr="00357A74" w:rsidRDefault="00357A74" w:rsidP="00BB20FC">
      <w:pPr>
        <w:jc w:val="left"/>
        <w:rPr>
          <w:sz w:val="28"/>
          <w:lang w:val="en-US"/>
        </w:rPr>
      </w:pPr>
      <w:r w:rsidRPr="00357A74">
        <w:rPr>
          <w:sz w:val="28"/>
          <w:lang w:val="en-US"/>
        </w:rPr>
        <w:t>— Фэй Фань, ты дурак, даже без палочек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чуть не сломал палочки в руках. Се Жунчуань, хихикая, завернул булочку в пакет и протянул ему:</w:t>
      </w:r>
    </w:p>
    <w:p w:rsidR="00BB20FC" w:rsidRPr="00357A74" w:rsidRDefault="00357A74" w:rsidP="00BB20FC">
      <w:pPr>
        <w:jc w:val="left"/>
        <w:rPr>
          <w:sz w:val="28"/>
          <w:lang w:val="en-US"/>
        </w:rPr>
      </w:pPr>
      <w:r w:rsidRPr="00357A74">
        <w:rPr>
          <w:sz w:val="28"/>
          <w:lang w:val="en-US"/>
        </w:rPr>
        <w:t>— Ладно, я понял.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несмотря на выражение отвращения на лице, всё же протянул палочки и взял булочку:</w:t>
      </w:r>
    </w:p>
    <w:p w:rsidR="00BB20FC" w:rsidRPr="00357A74" w:rsidRDefault="00357A74" w:rsidP="00BB20FC">
      <w:pPr>
        <w:jc w:val="left"/>
        <w:rPr>
          <w:sz w:val="28"/>
          <w:lang w:val="en-US"/>
        </w:rPr>
      </w:pPr>
      <w:r w:rsidRPr="00357A74">
        <w:rPr>
          <w:sz w:val="28"/>
          <w:lang w:val="en-US"/>
        </w:rPr>
        <w:t>— Тогда ешь руками, а я, как цивилизованный человек, буду использовать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жуя, заглянул в класс. Осенние спортивные соревнования начнутся в середине октября, и стенгазета уже начала их рекламировать. Ин Юньань, похоже, уже подружился с Юй Му, он держал материалы для стенгазеты и разговаривал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откусил кусок булочки. Какая польза от флирта, если нельзя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не было тех романтических историй, которые описывают в молодёжных романах, особенно в престижной школе. Учеников больше волновало, поняли ли они материал на прошлом уроке физики, чем кто кому нравится. Се Жунчуань всегда справлялся с точными науками, но как только дело доходило до гуманитарных, особенно географии, он терялся, надеясь, что выбор специализации в следующем семестре спасёт его от этой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географии была женщиной лет сорока, ничем не примечательной, без даже малейшего намёка на привлекательность. Се Жунчуань, глядя на линии широты и долготы, начинал клевать носом, а рука сама тянулась к Фэй Фаню, чтобы подразнить его. Обернувшись, он увидел, что Фэй Фань тоже не слушает, а продолжает повторять таблицу Менделеева с прошлого урока:</w:t>
      </w:r>
    </w:p>
    <w:p w:rsidR="00BB20FC" w:rsidRPr="00357A74" w:rsidRDefault="00357A74" w:rsidP="00BB20FC">
      <w:pPr>
        <w:jc w:val="left"/>
        <w:rPr>
          <w:sz w:val="28"/>
          <w:lang w:val="en-US"/>
        </w:rPr>
      </w:pPr>
      <w:r w:rsidRPr="00357A74">
        <w:rPr>
          <w:sz w:val="28"/>
          <w:lang w:val="en-US"/>
        </w:rPr>
        <w:t>— Ты тоже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естественных науках это не изучают, — Фэй Фань, записывая по памяти,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учеников, изучающих естественные науки, было больше, чем гуманитариев, и существовала странная мода на дискриминацию. Преподаватели, похоже, понимали, что немногие выберут гуманитарные науки, и вели уроки без энтузиазма.</w:t>
      </w:r>
    </w:p>
    <w:p w:rsidR="00BB20FC" w:rsidRPr="00357A74" w:rsidRDefault="00357A74" w:rsidP="00BB20FC">
      <w:pPr>
        <w:jc w:val="left"/>
        <w:rPr>
          <w:sz w:val="28"/>
          <w:lang w:val="en-US"/>
        </w:rPr>
      </w:pPr>
      <w:r w:rsidRPr="00357A74">
        <w:rPr>
          <w:sz w:val="28"/>
          <w:lang w:val="en-US"/>
        </w:rPr>
        <w:t>— А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получить восемь баллов по географии, если выберу гуманитарные науки, я умру? — Се Жунчуань, шепча, обернулся к последнему ряду, где сидел Ин 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напротив, был очень внимателен, конспектировал и следил за презентацией.</w:t>
      </w:r>
    </w:p>
    <w:p w:rsidR="00BB20FC" w:rsidRPr="00357A74" w:rsidRDefault="00357A74" w:rsidP="00BB20FC">
      <w:pPr>
        <w:jc w:val="left"/>
        <w:rPr>
          <w:sz w:val="28"/>
          <w:lang w:val="en-US"/>
        </w:rPr>
      </w:pPr>
      <w:r w:rsidRPr="00357A74">
        <w:rPr>
          <w:sz w:val="28"/>
          <w:lang w:val="en-US"/>
        </w:rPr>
        <w:t>— Ин Юньань действительно понимает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задал вопрос, Ин Юньань поднял руку. Во всём классе поднялось только три руки, и, оглядевшись, стало ясно, что мало кто действительно слушал, все занимались своими делами. Учительница случайно выбрала Юй Му для ответа. Се Жунчуань, услышав её ответ, почувствовал, будто слушает буддийскую мантру, где меридианы, температура и тропик Козерога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запомнив первые двадцать элементов, с удовлетворением положил ручку:</w:t>
      </w:r>
    </w:p>
    <w:p w:rsidR="00BB20FC" w:rsidRPr="00357A74" w:rsidRDefault="00357A74" w:rsidP="00BB20FC">
      <w:pPr>
        <w:jc w:val="left"/>
        <w:rPr>
          <w:sz w:val="28"/>
          <w:lang w:val="en-US"/>
        </w:rPr>
      </w:pPr>
      <w:r w:rsidRPr="00357A74">
        <w:rPr>
          <w:sz w:val="28"/>
          <w:lang w:val="en-US"/>
        </w:rPr>
        <w:t>— Ты действительно заботишься об Ин Юньане.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произнёс с искренностью, ведь за много лет их дружбы они уже пережили почти второй «семилетний зуд». Се Жунчуань был общительным, со всеми поддерживал хорошие отношения, даже с Хэ Гуанканом, которого многие в классе недолюбливали, мог поговорить. Только Ин Юньань вызывал у него особый интерес, он словно прилипал к нему, а на остальных Фэй Фань тогда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просто по душе, — Се Жунчуань положил книгу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кондиционер летом работал неплохо, холодный пот всё равно лип к коже. Его подбородок прилип к иллюстрации Лёссового плато в книге, и, подняв голову, он испугался звука трения страниц, после чего перевернул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