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в этом благословенном месте должно было быть две пары новобрачных, собравшихся вместе, чтобы сразиться за качество звука. Ин Юньань потратил немало денег, и концепция удачного дня была растёрта в порошок и выброшена в выхлопные газы машин, унесённые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собранные в пышные букеты, насыщенный аромат, смешанный с запахом сигарет, создавали идеальный парфюм «Мирская суета». Се Жунчуань не курил, и запах заставлял его морщиться. Как близкий друг жениха, он прошёл через все этапы от встречи невесты до отбивания тостов, словно сопровождал Танского монаха в его путешествии на Запад. Се Жунчуань, как Сунь Укун, опустил голову и пробирался через толпу, когда все начали шуметь из-за букета, и скрылся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марш и немного напыщенный голос ведущего остались за дверью. Се Жунчуань мыл руки, когда его телефон завибрировал. Он поспешно вытер руки бумажными полотенцами и ответил с нотой усталости:</w:t>
      </w:r>
    </w:p>
    <w:p w:rsidR="00BB20FC" w:rsidRPr="00357A74" w:rsidRDefault="00357A74" w:rsidP="00BB20FC">
      <w:pPr>
        <w:jc w:val="left"/>
        <w:rPr>
          <w:sz w:val="28"/>
          <w:lang w:val="en-US"/>
        </w:rPr>
      </w:pPr>
      <w:r w:rsidRPr="00357A74">
        <w:rPr>
          <w:sz w:val="28"/>
          <w:lang w:val="en-US"/>
        </w:rPr>
        <w:t>— У меня всё хорошо, не нужно звонить каждые полчаса, чтобы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человек заколебался, а затем спросил:</w:t>
      </w:r>
    </w:p>
    <w:p w:rsidR="00BB20FC" w:rsidRPr="00357A74" w:rsidRDefault="00357A74" w:rsidP="00BB20FC">
      <w:pPr>
        <w:jc w:val="left"/>
        <w:rPr>
          <w:sz w:val="28"/>
          <w:lang w:val="en-US"/>
        </w:rPr>
      </w:pPr>
      <w:r w:rsidRPr="00357A74">
        <w:rPr>
          <w:sz w:val="28"/>
          <w:lang w:val="en-US"/>
        </w:rPr>
        <w:t>— Ты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глубоко вздохнул, напоминая себе не срываться, и медленно сказал:</w:t>
      </w:r>
    </w:p>
    <w:p w:rsidR="00BB20FC" w:rsidRPr="00357A74" w:rsidRDefault="00357A74" w:rsidP="00BB20FC">
      <w:pPr>
        <w:jc w:val="left"/>
        <w:rPr>
          <w:sz w:val="28"/>
          <w:lang w:val="en-US"/>
        </w:rPr>
      </w:pPr>
      <w:r w:rsidRPr="00357A74">
        <w:rPr>
          <w:sz w:val="28"/>
          <w:lang w:val="en-US"/>
        </w:rPr>
        <w:t>— На самом деле всё действительно нормально. Я и не надеялся, он такой прямой, что все надежды давно умерли. Это даже нельзя назвать расставанием, я не собираюсь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глядя на раковину в замешательстве. Несколько капель воды брызнули, когда он слишком быстро убрал руки. Он машинально вытер их салфеткой, но пальцы остались на поверхности. Материал, вероятно, был мраморным, но он не мог определить, натуральный он или искусственный. Впрочем, это не имело значения, ведь сейчас разница между настоящим и поддельным была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два голоса в его голове. Один говорил Фэй Фаню на другом конце провода: «Всё хорошо, только запах сигарет немного раздражает, я действительно не могу его выносить, и ещё этот ковёр…» Другой голос, как свисток, выкрикивал: «Какое это расставание? Я даже не получил номерок в очереди за любовью. Он сказал, что я его лучший друг на всю жизнь, это даже выше, чем получить «карту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сказал:</w:t>
      </w:r>
    </w:p>
    <w:p w:rsidR="00BB20FC" w:rsidRPr="00357A74" w:rsidRDefault="00357A74" w:rsidP="00BB20FC">
      <w:pPr>
        <w:jc w:val="left"/>
        <w:rPr>
          <w:sz w:val="28"/>
          <w:lang w:val="en-US"/>
        </w:rPr>
      </w:pPr>
      <w:r w:rsidRPr="00357A74">
        <w:rPr>
          <w:sz w:val="28"/>
          <w:lang w:val="en-US"/>
        </w:rPr>
        <w:t>— Когда ты в плохом настроении, ты говоришь о несущественных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голоса словно замерли. Се Жунчуань смял салфетку в руке и услышал, как Фэй Фань самодовольно заявил:</w:t>
      </w:r>
    </w:p>
    <w:p w:rsidR="00BB20FC" w:rsidRPr="00357A74" w:rsidRDefault="00357A74" w:rsidP="00BB20FC">
      <w:pPr>
        <w:jc w:val="left"/>
        <w:rPr>
          <w:sz w:val="28"/>
          <w:lang w:val="en-US"/>
        </w:rPr>
      </w:pPr>
      <w:r w:rsidRPr="00357A74">
        <w:rPr>
          <w:sz w:val="28"/>
          <w:lang w:val="en-US"/>
        </w:rPr>
        <w:t>— Через полчаса я приеду, если ты устал, поедем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и бросил комок бумаги в мусорное ведро у своих ног. Некоторые вещи можно выбросить, задействовав лишь несколько мышц, за считанные секунды. Но чтобы отпустить другие, нужно сломать кости, и на это уходит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для Се Жунчуаня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поступил в эту школу из ненавистного ему уезда, каждая клетка его тела кричала «ура!», и он чувствовал, что воздух вокруг него наполнен ароматом добродетелей. Школу, которую можно было обойти за полчаса, он исследовал целых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сначала сопровождал его, но потом, когда его лицо покраснело от солнца, он вернулся в коридор, чтобы охладиться, позволив Се Жунчуаню исчезнуть, как искатель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и Се Жунчуань выросли вместе, их близость была глубокой, и, учитывая их совместные переживания, когда они убегали от собак с криками, можно сказать, что они прошли через многое. Се Жунчуань был полон разбойничьего духа, словно один из ста восьми героев, спустившихся с гор, а Фэй Фань был его мудрым советником, размахивающим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осматривать территорию, где проведёт следующие три года, Се Жунчуань подошёл к доске объявлений. Фэй Фань всегда был в числе лучших, даже в этой престижной школе он не выпал из пятёрки лидеров. Рейтинг Се Жунчуаня, однако, скатился вниз, как на горке, но он не придавал этому значения, лишь с интересом спрашивал о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класс, — сказал Фэй Фань. — Мы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связи? — Се Жунчуань взглянул на возбуждённую толпу, но не стал пробиваться вперёд, чтобы убедиться. Он понизил голос и наклонился к Фэй Фаню, ведь это было не совсем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которому было жарко, оттянул его за воротник и с достоинством кивнул. На самом деле, из десяти человек пять точно использовали связи. В сложной сети отношений даже знакомство с уборщиком в школе могло считаться связью, всё зависело от того, насколько высоко ты мог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Фэй Фаня занималась бизнесом поколениями, и их родственники также достигли успехов в преподавании. Они жили в уезде, мечтая о спокойной жизни, и такие мелочи, как распределение по классам, решались одним словом. Но, видя, как Се Жунчуань радуется,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был доволен. В коридоре стало больше людей, все шли к своим классным руководителям, чтобы зарегистрироваться. В старших классах также было много переманиваний, лучшие ученики были как ростки бамбука ранней весной, за которыми охотились престижные школы. Фэй Фань тоже получал несколько звонков, но Се Жунчуань тянул его назад, и он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был первым в девятом классе,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также посмотрел на него несколько раз. Отличники всегда привлекали внимание, и несколько родителей, глядя на рейтинг, также взглянули на лицо Фэй Фаня, издавая восхищённые вздохи, как будто он был ребёнком из другой семьи. Се Жунчуань, слыша это с детства, лишь закатил глаза и написал своё имя под Фэй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Се Жунчуаня не сопровождали их в школу, семья Фэй Фаня была занята, как волчок, и они были счастливы, что ещё помнили о существовании сына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заняла очередь, Се Жунчуань, увидев это, сразу же захотел отступить, но Фэй Фань втянул его в очередь, и он скучал, напевая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раздражённый его поведением, отправил его купить воду. Се Жунчуань показал «V» и, схватив двадцать юаней,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не любил ждать, а Фэй Фань был терпеливым.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в магазине пришлось ждать, очередь вытянулась за дверь. Се Жунчуань подошёл, но был оттеснён волной жары. Ему едва удалось войти, и он, не разглядев бутылок, схватил две с яркими этикетками и был вытолкнут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содовой, Фэй Фань стоял, скрестив руки, опираясь на доску почёта прошлого года. Се Жунчуань, зная, что опоздал, подошёл с улыбкой и приложил холодную бутылку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Манго? — Фэй Фань взглянул на этикетку, сначала его глазам было больно от искажённого лица на бутылке, а затем он увидел рисунок манго и ещё больше поморщился. У него была настоящая вражда с этим фруктом. — А у тебя какой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было много людей, мне было некогда смотреть. — Се Жунчуань почувствовал угрозу для своей лимонной воды. Он открутил крышку и сделал большой глоток, а затем лизнул губу. — Если не против,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вздрогнул от раздражения.</w:t>
      </w:r>
    </w:p>
    <w:p w:rsidR="00BB20FC" w:rsidRPr="00357A74" w:rsidRDefault="00357A74" w:rsidP="00BB20FC">
      <w:pPr>
        <w:jc w:val="left"/>
        <w:rPr>
          <w:sz w:val="28"/>
          <w:lang w:val="en-US"/>
        </w:rPr>
      </w:pPr>
      <w:r w:rsidRPr="00357A74">
        <w:rPr>
          <w:sz w:val="28"/>
          <w:lang w:val="en-US"/>
        </w:rPr>
        <w:t>— Ты издеваешься? Может, я просто выброшу квитанцию за регистрационный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дружба часто строится на драках — в играх, в баскетболе… и в реальных драках. Се Жунчуань огляделся и поднял руки в знак капитуляции.</w:t>
      </w:r>
    </w:p>
    <w:p w:rsidR="00BB20FC" w:rsidRPr="00357A74" w:rsidRDefault="00357A74" w:rsidP="00BB20FC">
      <w:pPr>
        <w:jc w:val="left"/>
        <w:rPr>
          <w:sz w:val="28"/>
          <w:lang w:val="en-US"/>
        </w:rPr>
      </w:pPr>
      <w:r w:rsidRPr="00357A74">
        <w:rPr>
          <w:sz w:val="28"/>
          <w:lang w:val="en-US"/>
        </w:rPr>
        <w:t>— Сегодня вся школа здесь, может, будущая королева школы смотрит на нас. Держи себя в руках,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был старше Се Жунчуаня на два месяца, и Се Жунчуань всегда так называл его, когда хотел смягчить ситуацию. Сначала это работало, но потом Фэй Фань перестал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сунул лимонную воду в руку Фэй Фаню, а затем достал смятую салфетку и подал её. После утренней суеты Фэй Фань тоже хотел пить, но ещё больше его раздражала эта подозрительная салфетка. Ему пришлось довольствоваться тем, что он поднял бутылку и вылил воду в рот, не касаясь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привлекательной, руки длинными и крепкими, и даже этот грубый жест выглядел молодёжно и энергично. Несколько девушек, разговаривавших рядом, невольно смотрели на него, но лучший вид был заблокирован бесчувственным Се Жунчуанем.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увидев этот плавный жест, хлопнул в ладоши и тихо крикнул:</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Фэй Фаня швырнуть пустую бутылку ему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учёбы не было никаких важных событий, и Се Жунчуань, видя, что Фэй Фань покраснел от солнца, решил пойти к воротам школы. Они приехали сюда из своего родного города, чтобы учиться в этой престижной школе, и вокруг не было никого знакомого. Се Жунчуань, любивший поболтать, теперь не мог найти собеседника, поэтому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находилась в пригороде, в нескольких километрах от центра города. Семья Се Жунчуаня была связана с политикой, а семья Фэй Фаня — с бизнесом, поэтому они сняли небольшую квартиру на двоих. Няня должна была приехать через несколько дней. Они тащили чемоданы, вспотевшие и измученные, включили кондиционер и вернули свои души, прежде чем отправились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