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недоволен Квон Джиёном, и ему не казалось неправильным, что их отношения улучшились, но он всё время чувствовал, что если Ми будет проводить время с Джиёном, то он точно окажется в проигрыше. С детства он всегда беспокоился о Ми, и до сих пор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Джиён-хён и Ми не подходят друг другу, не подходят! Просто не подходят! Хотя это звучит немного странно! Ли Сынхён задумался, но не смог понять, что же именно странно. [В то время, хотя он и был эмоционально зрелым, он всё же оставался простодушным младшим.]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Нуми, после тренировки пойдём со мной в Мёндон.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Джиён внезапно это произнёс, все сначала не поняли, к кому он обращается, но, следуя его взгляду, увидели Ми, который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подумал: «Когда у меня появилось это прозвище?»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мысленно ответил: «Хм, сначала надо изменить обращение!»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Нуми? Это новое прозвище, которое ты придумал для Ми? Я всё же думаю, что «Дайми» больше подходит. Разве Нуми не похоже на рисовый пирог? — Чхве Сынхён, наблюдая за Ми, который выглядел так, будто не понимал, о ком идёт речь,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Ми снова появилось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его имени есть иероглиф «ми», и из него легко придумать прозвища: Мигао, Митуань, Нуми, Мифань… — Он продолжал перечислять, но тут же получил сильный удар по плечу от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агрессивный Мифань! Мифань тоже может бить! Это страшно! — Сынхён высунул язык и начал дразнить Ми, строя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дурачились, но для некоторых это выглядело как ссора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младший и младший номер два решили объявить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который до этого был в хорошем настроении, увидев это, нахмурился, и Ёнбэ заметил, как его улыбка мгновенно исчезла, сменившись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без лишних слов увёл 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что, считаешь нас невидимками?» — Мысли всех присутствующих были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которого Джиён тащил за собой,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зачем мы идём в Мёндон?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остановился, обернулся и посмотрел на него, а затем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 ходить в обуви с повязкой?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машинально ответил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это будет твой подарок на день рождения, — решил Джиён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нога болит, скажи, поедем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проблему с ногой Ми, Джиён заранее посмотрел магазин в интернете, и расстояние, которое им пришлось пройти после поездки, было в пределах возможностей Ми. Он так настаивал на том, чтобы взять Ми с собой, потому что не знал, какой размер обуви подойдёт после перевязки, и хотел, чтобы Ми сам примерил и почувствовал, удобно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поняв, как Джиён заботится о нём, почувствовал себя виноватым и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магазине и наблюдая, как Джиён, сказав ему «не двигайся», выбирает обувь, Ми, смотря на его задумчивое лицо, отражённое в его серых глазах, всё больше чувствовал, что расстояние между ними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Манера, в которой Джиён заботился о нём, отличалась от других. Это было прямое и яркое выражение. Хотя поначалу это могло пугать, но, поняв его намерения, Ми почувствовал, что Джиён стал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Примерь это, цвет нравится? Я думаю, серый тебе идёт, — Джиён, держа в руках высокие кроссовки, присел перед Ми и, подняв голову, посмотрел на него, глаза которого следили за его движениями, и улыбнулся. — Да,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кивнул и уже хотел наклониться, чтобы снять обувь,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Джиён совершенно естественно развязал шнурки и снял его обувь, выражение лица при этом было абсолютно спокойным, будто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может,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на мгновение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учитывая, что ты в третий раз так меня назвал, я не против помочь тебе с обувью. — Он даже выглядел довольным. — Ёнбэ и TOP-хён, кажется, ещё не удостаивались такой чести. Ты ведь называл так только Тэсона? Почему ты так близок с ним? Потому что он лучше всех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выпалил всё это, помог Ми надеть обувь, затем, опершись на колени, поднял голову и посмотрел на Ми, который стоял в растерянности,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тоже постараюсь быть хорошим для тебя, так что давай сблизимся.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Нуми-си? А? — Он протянул руку, и Ми, не сразу сообразив, что происходит, наклонил голову, после чего Джиён ущипнул его за щёку и потёр. — Будь ближе ко мне, будь ближе. — Выражение лица Джиёна было переполнено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всегда чутко воспринимавший эмоции других, покраснел до ушей, но внутри почувствовал радость. Возможно, это было потому, что Джиён впервые так прямо и сильно выразил своё желание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необходимостью для гармонии в группе, не было вынужденным действием, не было мимолётным интересом или попыткой не отстать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чувство, вызванное его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Джиён-хён, который вчера нёс его на спине, и Джиён-хён сейчас, наконец, заменили того Джиёна, который при первой встрече поднял бровь, и в его глазах промелькнуло пренебрежение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всегда жаждал настоящего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искорки в глазах Ми, Джиён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стена, которая всегда стояла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комментарии: Хочется заплакать за Ми, этот сильный ребёнок, который всегда стремился к признанию. Я наконец достигла желаемого вывода, и это делает меня счастливой. Только искренность могла привести к примирению Ми и Джиёна. Ми, какой же ты умный!]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чувствовал себя сейчас легко и свободно, усталость после целого дня тренировок словно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Ми осторожно ходит в новой обуви, и это привлекало внимание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был одет в футболку для тренировок, широкие спортивные штаны и высокие кроссовки, выглядел как настоящий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Джиёна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обувь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младший брат может быть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сдерживая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 эту. В ближайшее время на тренировках носи её. Кстати, подошва удобная? — С этими словами он уже подошёл и, присев, поднял одну ногу Ми, чтобы осмотреть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стоя на одной ноге, не мог вырваться, и, видя, как окружающие смотрят на них, смущённо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Подошва нормальная, Джиён-хён, не надо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кивнул, встал и, увидев его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продолжал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 на нас, это странно. Может, они узнали тебя? — Он даже не подумал, что это может быть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услышав его слова, огляделся. Продавцы — это одно. Но он заметил, что за пределами магазина несколько девушек, собравшись в кучку, с возбуждением что-то обсуждали, и, недоумённо наклонив голову, посмотрел на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стали известны благодаря песне «Ложь», но пока не достигли уровня, когда их сразу узнают на улице, как это бывает с такими старшими группами, как Dong Bang Shin Ki. Поэтому Джиён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пробормотал Ми. — Тогда почему они всё время смотрели в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ещё с момента их прихода, особенно их возбуждённые возгласы, которые казались ему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видя его озадаченное выражение, похлопал его по щеке, почувствовав, как приятна её текстура, и с лёгкостью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я сейчас оплачу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я… — Ми начал было, но Джиён тут 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сиди спокойно и засунь обратно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не отрывая глаз, наблюдал, как Джиён достаёт свою карту и быстро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слегка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