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сидевший рядом с лидером, был одет в белую рубашку в горошек, с аккуратно сложенным воротником и чёрным тонким галстуком, свободно завязанным узлом. Он выглядел как студент, только что вышедший из школы, но его профиль был невероятно привлекательным — чёткие черты лица, строгий и красивый. Ресницы не были длинными, но густыми, а глаза, словно наполненные водой, сияли, когда он внимательно слушал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зрители, но и многие на площадке были поражены. Да, именно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удар в самое мягкое место сердца — больно 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Квон Джиён, говоря что-то, постоянно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Син Ми, многие думали: «О чём он 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было его очереди говорить, он просто спокойно сидел и слушал. Его любимым жестом было скрещивать руки, а большие пальцы постоянно двигались, иногда довольно ритмично, что вызывало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часто улыбался, считая, что старательный Син Ми очень мил. Хотя называть парня милым не совсем нормально, но он действительно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нервничал, и, вероятно, никто на площадке не понимал этого лучше Квон Джиёна. Этот парень, казалось, был спокоен и уверен, но на самом деле, скорее всего, внутри у него бушевали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хорошо справился с обещанием не нервничать. По крайней мере, кроме Квон Джиёна, никто не заметил, что Син Ми, который своими словами вызывал смех у всех, был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выступил настолько хорошо, что даже Кан Ходон, ведущий, постоянно давал ему время для выступлений. Если бы Квон Джиён не жил с Син Ми так долго, он бы подумал, что парень вообще не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думал, что ему придётся вести этого парня за собой, но оказалось, что тот уже твёрдо стоит на ногах. Более того, он даже направлял разговор в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том, когда стоит плакать, что думает GD?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с серьёзным видом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у кого-то в группе был день рождения, мы устраивали сюрприз. И после сюрприза этот человек всегда плакал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Chimy странно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Ходон 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Chimy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подумал, что плакать каждый раз — это странно. Поэтому я не плакал, а просто сказал, что очень благодарен и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Chimy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потом мы и не устраивали день рождения для крутого Джиён-хёна.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повернулся к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вы потом перестали устраивать мне дни рождения? Вы просто дарили подарки, хотя я устраивал их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Chimy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сделал жест в сторону Син Ми, с лёгким недовольством, но почему-то фанаты увидели в этом что-то похожее на детскую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плакать каждый раз — это странно. Разве обязательно плакать, чтобы быть тронутым? Я тоже был тронут, просто мои глаза не хотели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Chimy с видом человека, который не знает,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моложе меня, но тоже не плакал. Почему тебе устраивали?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Chimy подумал, затем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не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GD: [лицо, потерявшее дар речи]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Chimy, способный лишить людей дара речи всего парой фраз, стал одной из главных звезд этого выпуска «Ящим Манман», и реакция была невероятно положительной.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диалоги с Квон Джиёном мгновенно стали классикой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Кан Ходон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Chimy, ты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улыбнулся и кивнул. Кан Ходон повернулся к другим и сказал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когда улыбается, просто… красавец! Откуда он, маленький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прозвище «ядовитый маленький принц» прочно закрепилось за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некоторых это был просто бриллиант, который начал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— После нескольких часов записи программы, должно быть,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сидевший в машине, смотрел в окно, затем повернулся к Син Ми, который уже закрыл глаза,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Бохён, сидевшая впереди,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Сынхён говорил, что он вчера травмировал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кивнул. Затем, словно что-то вспомнив, он посмотрел на Син Ми, и после этого отвечал на слова Ли Бохён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мелькнули события, произошедшие недавно. После записи программы они вышли и у входа столкнулись с группой фанатов, ожидавших одного из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старший коллега, казалось, тоже только что закончил запись, и фанаты сразу же окружили его у входа, частично перекрыв путь. Увидев это, Квон Джиён инстинктивно схватил Син Ми и попытался пройти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разъярённые фанаты могут быть очень неконтролируемыми. В тот момент он помнил только, как Син Ми, спотыкаясь, 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общежитию, Квон Джиён, прежде чем Ли Бохён успела разбудить Син Ми, сделал ей знак молчать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Нуна, я понесу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Бохён на мгновение замерла,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Джиён заботится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смущённо улыбнулся, вышел из машины, обошёл её и открыл дверь с другой стороны. С помощью Ли Бохён он посадил Син Ми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Бохён посмотрела на Син Ми, который, положив голову на плечо Квон Джиёна, слегка пошевелился, но не проснулся, и с лёгкой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кивнул, пожелал Ли Бохён осторожной дороги и, неся Син Ми на спине, медленно направился к общежитию. Его силуэт выглядел твёрдым и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и Ли Бохён, глядя на их фигуры под светом фонарей, улыбнулась с чувством гордости и лёгкой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какого уровня дойдут эти ребята? Надеюсь, они действительно добьются того успеха, к которому стремятся. Иначе, как они смогут оправдать все те трудности, через которые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Ли Бохён села в машину и приказала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неся Син Ми на спине, посмотрел на ночное небо и медленно, но уверенно шагал, чувствуя, насколько лёгким был парень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куда он девает всю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Син Ми слегка пошевелился, Квон Джиён тихо, словно про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такое бледное, а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не получив ответа, он снова улыбнулся, поправил Син Ми на спине и с мягкостью в голосе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будем считать, что ты спишь. Любишь быть сильным,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общежития, он наконец услышал тихий голос парня, словно наполненный водой, немного неразборчивый, но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Квон Джиёна возникло ещё больше, ещё более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 Ёнбэ вышел в туалет, он увидел Ли Сынхёна, стоявшего перед комнатой Квон Джиёна и Син Ми, с нерешительным видом. Сначала он справил свою нужду, затем подошёл и спросил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Сынхён-а,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 Сынхён посмотрел на него, затем на закрытую дверь, покачал головой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Тон Ёнбэ вздохнул,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 мою комнату, расскажи,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Тон Ёнбэ, и тот сел на кровать, глядя на Ли Сынхёна, который стоял с видом взрослого, размышляющего о чём-то серьёзном,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самый младший, но почему всегда так много думаешь? О чём ты сейчас? О Син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кивнул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я немного беспокоюсь за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знаю, что вы близки, — Тон Ёнбэ махнул рукой, подумав, что он и Квон Джиён выросли вместе, но никогда не были так близки. Впервые он почувствовал то же, что и Квон Джиён. — Но о чём ты беспокоишься? О травме ноги Син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