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уже собирался оттолкнуть его, но услышал, как тот тяжело дышал, и медленно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Квон Джиёна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кивнул, а затем понял, что в темноте тот может не увидеть,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объясняя по поводу своего поведения, Квон Джиён включил свет, и яркий свет заставил обоих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запустил руку в свои волосы и беспорядочно их растрепал, неясно, был ли он 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 голову и посмотрел на часы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[miyanei], что потревожил тебя, старший Джиён, — первым делом извинился Син Ми, наблюдая, как Квон Джиён, шатаясь, садится на кровать и смотрит на него. — Ты пил? Лучше бы тебе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опираясь руками на кровать, уставился на Син Ми, словно изучал какое-то странное существо. Долгое время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старший Джиён так на меня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подумал, что тот, должно быть, сильно пьян, и затем подумал, что, возможно, это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справиться с этой ситуацией, Син Ми, чтобы разрядить обстановку, осторожно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Джиён?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Квон Джиён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поманил Син Ми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Син Ми моргнул, но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увидев, что тот не сразу подходит, на мгновение выглядел недовольным, но затем снова улыбнулся и снова поманил его, на этот раз очень мягко 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 сюда,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заметил, как Квон Джиён менял выражение лица, и, чтобы тот не начал капризничать, послушно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оказался перед Квон Джиёном, как тот схватил его за руку, развернул и, не дав понять, зачем это нужно, усадил на кровать, обняв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его, как ребёнка или домашнее животное, положив голову на его голову и поглаживая его волосы одной рукой, непрерывно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хороший мальчик,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так обнятым старшим братом, чувствуя себя совсем маленьким, Син Ми казалось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чувства благодарности, вспомнив, что Квон Джиён, вероятно, тоже заботился о нём, когда он был пьян, Син Ми не смог просто оттолкнуть его и оставался неподвижным, пока тот крепко его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старший Джиён пьян, нужно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объятие, ничего страшного, ведь раньше уже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что за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почувствовал, что его мысли заходят слишком далеко, и решил перестать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мучился, он не видел довольной улыбки на лице Квон Джиёна.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около десяти минут, и Син Ми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старший Джиён, может, я принесу тебе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Квон Джиён наклонил голову к шее Син Ми, посмотрел на его бледное и красивое лицо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младший брат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буквально сбежал за водой, и когда он вернулся с кружкой, увидел, что Квон Джиён уже лежит на кровати, похоже,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 облегчением вздохнул, держа в руке кружку, закрыл дверь и повернулся, как вдруг услышал, как Квон Джиён внезапно позвал его по имени. Он вздрогнул, и кружка выпала у него из рук, разбившись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он почувствовал резкую боль — осколки стекла впились в кожу на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за секунды, и когда Син Ми пришёл в себя, он увидел, что его лодыжка уже была в крови. Похоже, был задет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неудачлив.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подумал, не разбудил ли он Квон Джиёна, как вдруг тот резко вскочил с кровати и уставился на его ногу. Казалось, этот «кровавый сюрприз» немного протрезвил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неловко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старший Джиён...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Квон Джиён бросился к нему. Он обошёл осколки, поднял Син Ми и усадил на кровать, затем с мрачным лицом начал искать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действительно много выпил, но был в сознании. В конце концов, он не так уж легко пьянел, и до беспамятства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полностью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открыв глаза и увидев кровь на ноге Син Ми, он испытает такой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было немного, и, вытерев кровь, стало видно, что они небольшие. Однако на левой ноге, на лодыжке, где был повреждён сосуд, рана была глубже и длиннее, и большая часть крови текла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с серьёзным лицом перевязал рану Син Ми, а затем убрал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и уже собирался что-то сказать Син Ми,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Джиён? Ты же был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предыдущему поведению, Син Ми думал, что тот совсем пьян. Но теперь он казался совершенно трезвым. Его движения были спокойными и точными, без намёка на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на мгновение замер, а затем с невозмутимым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шока я бы даже мёртвый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моргнул и спустя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некоторое время, пока Квон Джиён 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спать. Завтра покажем твою ногу мастеру Хвану.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свет, вернулся на кровать и, вместо того чтобы, как обычно, обнять Син Ми, лёг на самый край, оставив между ними 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Квон Джиён так поступил, чтобы не задеть его рану, и почувствовал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Ми заснул, он не знал, что Квон Джиён долго лежал с открытыми глазами,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взял одеяло и лёг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мог контролировать свою привычку обнимать кого-то во сне. Его тело автоматически искало кого-то или что-то, чтобы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заботливый капитан, подумал Квон Джиён.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подумал о ране Син Ми. Что делать с предстоящими выступлениями? Репетиции концерта нельзя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Квон Джиён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когда Син Ми поехал на запись программы один с Квон Джиёном, он немного волновался, боясь, что будет медленно реагировать и не сможет хорошо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красноречивым и активным Ли Сынхёном, Син Ми чувствовал себя недостаточно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вшестером, всё было проще, даже если он говорил мало, это не создавало неловкости, ведь всегда кто-то начинал разговор или подхватывал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хотя он был с капитаном, Син Ми знал, что не может просто сидеть и ждать, пока Квон Джиён бросит ему тему. Время в эфире нужно было заслужить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желание сделать всё хорошо — это одно, а реальность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Нога нормально? — Ли Сынхён помахал рукой перед лицом Син Ми, возвращая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увидев, что Син Ми хромает, Ли Сынхён и остальные были в шоке. Ну, может, это преувеличение, но кто бы не удивился, увидев, что вчерашний бодрый человек сегодня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сразу же окружили Син Ми и стали расспрашивать. Узнав, что он сам себя поранил, все молчали. Это была настоящая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плохое, что травма была не вовремя. В преддверии национального концерта в конце года все, кроме выполнения обязательств, занимались репетициями и съёмками видео для концерта. Где взять время на отдых? Где время на восстановление?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Син Ми уверял, что травма несерьёзная и не повлияет на 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смотрели, как он надевает обувь на перевязанную ногу, улыбается и говорит, что всё в порядке, и не могли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упрямая натура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них действительно не было права говорить Син Ми, чтобы он расслабился и не ходил на репетиции. Потому что они знали, что для них сейчас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