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 мгновение замер, посмотрел на Син Ми некоторое время,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первыми, только не забудьте вернуться в общежитие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и его спутник ушли, Ли Сухёк был поражён тем, как быстро изменилось выражение лица Квон Джиёна. Это было похоже на подгоревшее мясо — красное с чёрным. 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Сухёк, я выгляжу пугающе? — спросил его друг с таким напором, что Ли Сухёк чуть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подумал, что да, Квон Джиён действительно выглядел устрашающе,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этот парень всячески избегает меня? Я настолько страшен? Даже мясо не стал есть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хочет провести время вдвоём, им с нами, сидящими здесь, скучно, — небрежно ответил Ли Сухёк.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Квон Джиён, похоже, совсем не уловил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вдвоём? Зачем им быть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 почувствовал, что Квон Джиён сегодня действительно ведёт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что, порох проглотил? Этот парень тебя чем-то задел? Ты ведёшь себя как строгий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фыркнул и посмотрел на Ли Сухёка с таким выражением, что тому захотелось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из моей команды.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Ли Сухёк покачал головой, не выдерживая. — Что ты задумал? Он же не твой родной брат, и он уже почти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всё ещё сохранял холодное выражение лица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маленький. Он ещё ничего не понимает. Я его капитан, его старший брат.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 окончательно сдался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 Это твой ребёнок. Смотри за ним, чтобы его волк не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лицо Квон Джиёна стало ещё мрачнее. Ли Сухёк подумал, что он, должно быть, считает Ян Ёсоба тем самым волком, который утащит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Сухёк решил, что Квон Джиён страдает от сильной братской опеки. Но позже, когда всё изменилось, он понял, что иногда особое поведение является предвестником того, что произойдёт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Ян Ёсоб шли по улице Мёндон, держа в руках еду, купленную в киосках, и ели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Ёсоб, жуя шарики с осьминогом,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старший Джиён? Выглядит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могут убить одним взглядом. Этот взгляд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кусая жареную креветку, которая была слишком горячей, сначала подул на неё, прежде чем съесть,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Джиён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 Ёсоб почувствовал нотку грусти в его голосе и удивился. — У тебя плохие отношения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правду, ведь старший сам настаивал на том, чтобы пожарить мясо для Син Ми. Обычно такое делают младшие. Может, старший просто притворялся? Мир шоу-бизнеса действительно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посмотрел на Син Ми и вдруг почувствовал, что тот, должно быть, часто подвергается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Ми не заметил, что Ян Ёсоб неправильно понял,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под светом уличных фонарей выглядели очень красиво, а густые ресницы были покрыты световыми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заметил, что вокруг уже начали шептаться, и, слегка улыбнувшись, быстро увёл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тихий парк и сели, после чего Ян Ёсоб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Чувствовал, что нас вот-вот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ничего не заметивший, продолжал жевать шарики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должны были окружить? Ты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ты говоришь? Ты, должно быть, из другого измерения, — громко рассмеялся Ян Ёсоб.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доел и выбросил мусор в урну, затем, опёршись на руки, посмотрел на ночное небо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улыбнулся, и сбоку Ян Ёсоб мог видеть его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Ёсоб, у тебя есть кто-то, кто тебе нравится? Или, может, первый человек, который тебе понравился? — спросил Син Ми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признавались в любви,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у тебя есть кто-то, кто тебе нравится?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всё ещё смотрел на небо, а затем, спустя некоторое время,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уже закончилось, — он повернулся к Ян Ёсобу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его голос был спокойным, и он не выглядел печальным, Ян Ёсоб почувствовал, что Син Ми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глазах были разбитые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глядя на него, можно понять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инстинктивно обнял Син Ми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их потеря, что они отвергли нашего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Отвергнуть Син Ми из BIGBANG — это действительно их потеря, подумал Ян Ёсоб.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помочь тебе забыть о неудачной первой любви, давай покатаемся на велосипедах!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предложил это, взял Син Ми за руку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знаю, где можно взять напрокат двухместный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Син Ми, побежал вперёд и, повернувшись к нему, закричал, сложив руки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Улыбайся! Ми, улыбайся!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улыбайся, ты ведь самый красивый, когда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паркового фонаря освещал его улыбающееся лицо, и оно было настолько ярким, что на него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были такими же чистыми,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которую невозможно было сравнить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улыбаясь, Син Ми выглядел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пораньше и отдыхай, хотя сейчас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улыбнулся, толкнул плечом сидящего рядом Син Ми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вспоминаешь, как мы катались на велосипеде?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 и тоже улыбнулся. В его душе что-то прояснилось, и он понял, что у него ещё много всего, что нужно испытать, и грустить было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Ёсоб,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Ян Ёсоб убрал кулак со лба Син Ми. — Зачем ты так со мной церемонишься? Ты что, не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прищурился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облако печали наконец рассеялось, Ян Ёсоб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который он держал у лба Син Ми, разжался, и он легонько погладил его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хотел что-то сказать, но услышал, что его остановка подошла, и поспешно встал, чтобы выйти. Выйдя из автобуса, он начал махать руками в окно, где сидел Син Ми. Син Ми открыл окно и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заражённый его настроением, тоже почувствовал себя лучше и помахал рукой, когда автобус 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скрылся из виду, Ян Ёсоб, стоя на месте, повернулся и, заложив руки за голову, запел мелодию, направляясь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вернувшись на своё место, опёрся локтем на подоконник, подпер подбородок рукой и смотрел на мелькающий ночной пейзаж Сеула с лёгким выражением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общежития, он увидел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 об этом и не стал включать свет, а на ощупь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осторожно открыл дверь, как его резко втянули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прижатый к двери, поднял голову. В темноте голова другого человека лежала на его плече, и горячее дыхание обжигало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пьян? Учуяв запах алкоголя, Син Ми нахмурился и попытался пошевелиться, но его плечи снова прижали к двери,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хотел что-то сказать, но почувствовал, как голова другого человека поднялась, и они оказались так близко, что их дыхание почти слилось. Син Ми почувствовал, что губы другого человека были совсем рядом с его губами. Но из-за темноты он не мог разглядеть выражение лица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инстинктивно почувствовал некую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Квон Джиёна был слегка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