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братом явно произошло что-то, о чём он не знал, и, судя по всему, ничего хорошего. Это заставляло Тэсона чувствовать себя немного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сел рядом с Син Ми, но тот по-прежнему не реагировал. Он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наконец очнулся, смущённо посмотрел на Тэсона и смутно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в глазах Син Ми, Тэсон немного помедлил,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с тобой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можешь рассказать мне? — Тэсон постарался улыбнуться как можно ободряюще. — Я могу помочь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опустил глаза, его густые ресницы отбрасывали маленькую тень. Наконец он встретился взглядом с Тэсоном, увидев в его глазах заботу,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мне делать?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меня... отвергли так решительно, — он снова опустил голову, словно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Тэсон вскрикнул, но, заметив, что все взгляды устремились на него, быстро извинился улыбкой и понизил голос,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ты... когда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важно... — Син Ми опустил голову, словно снова погрузившись в то невыразимое уныние. — В любом случае, теперь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знал, что так будет... — Син Ми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Тэсон сжал брови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Син Ми, Тэсон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брат, ты ведь самый красивый парень на свете, многим ты нравишься, среди VIP тоже немало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— Син Ми рассмеялся с долей скепсиса. — Я ведь всё ещё ребёнок. Да и брат, ты слишком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Преувеличивает? Тэсон слегка наклонил голову, глядя на Син Ми, на его красивое лицо и ясные глаза. В душе и на лице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Син Ми рано или поздно станет тем, на кого все будут смотреть с восхищением. Но каким бы он ни вырос, в глазах брата он всегда останется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влюбился, и, не успев узнать об этом, он уже расстался. Тэсону было грустно, что он не участвовал в этом этапе взросления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помочь брату справиться с расставанием. Вот только у самого Тэсона не было никакого опыта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нахмурился, размышляя. В команде опыт в этом деле есть только у Квон Джиёна, младшего и старшего брата. Но к кому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Тэсон всё же отправился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поднял бровь, глядя на брата, который пришёл за советом, и улыбнулся с долей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наш Ми достиг того возраста, когда мальчики становятся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не время для таких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есть какие-то способы ему помочь? — спросил Тэсон.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него самого. Ведь первая любовь для мужчины незабываема, особенно если... — он провёл пальцем по экрану телефона, прежде чем продолжить, — если она закончилась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Тэсон, как заботливый брат, так и не нашёл способа помочь брату справиться с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совершенно не подозревавший, что о его расставании уже знает почти вся команда, готовился выйти на встречу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надевал одежду, за ним наблюдал брат, время от времени бросая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накинул куртку, обернулся и встретился взглядом с Квон Джиёном,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Квон Джиён без выражения повернулся, сел на вращающийся стул и уставился в свой телефон, беспокойно вертясь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зачем тебе выходить? Ты же целый день тренировался, разве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часы, не придав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восемь.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ложись спать пораньше, я вернусь тихо, — затем он поднял взгляд на Квон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уставился на спину Син Ми, который снова отвернулся, и в душе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выходить так поздно? Неужели нельзя спокойно остаться в общежитии? И этот Ян Ёсоб, как друг, совсем не считается с друзьями. Разве он не понимает, что после целого дня тренировок нужно отдыхать? И куда он собирается вести моего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его раздражало. Квон Джиён легко представил, куда могут пойти молодые парни вечером,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широко раскрыл глаза, обернувшись к Квон Джиёну, который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взрослый,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что, монстры, которые готовы съесть кого угодно? Да и брат, твоё телосложение совсем не внушает доверия! Син Ми едва сдерживал смех, совершенно не понимая, что вдруг на него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Беспокоишься за брата? Пожалуйста, он хоть и несовершеннолетний, но не ребёнок, который потеряется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Квон Джиён тоже понял, что перегнул палку, но, подумав, решил, что в его словах нет ничего плохого. Во-первых, он боялся, что Син Ми, как несовершеннолетний, может попасть в неприятности, если его друг поведёт его куда-то не туда. Во-вторых, он как брат имеет право пойти с братом погулять, разве нет? Почему Син Ми так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замолчал,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подумал, что Син Ми, похоже, не очень хочет проводить время с ним наедине, и в душе у него начал бурлить поток эмоций, готовый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видя, что брат замолчал, решил, что его внезапная странность закончилась,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Джиён-хён,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Квон Джиёна в комнате, слушая, как его шаги постепенно затихают, пока не раздался звук закрывающейся двери, его лицо то освещалось, то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Сухёк, глядя на человека, который вышел с ним поесть с кислым лицом, лениво перевернул мясо на гриле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не хочешь выходить, то и не надо. У тебя ведь много дел, я не заставлял тебя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Джиён, всё ещё раздражённый тем, что Син Ми оставил его в общежитии, услышав это, лишь закатил глаза,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следовать за братом — как бы он ни хотел этого сделать, его останавливала гордость. Но оставаться одному в общежитии было всё более невыносимо. Син Ми, этот мальчишка, и этот Ян Ёсоб — откуда он вообще взялся? Ведь он же его старший брат по команде. Эх.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команде он стоял позади Виктори и других, но теперь даже кто-то извне стал важнее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Джиён, ты ешь мясо, а не убиваешь кого-то, выражение лица слишком страшное, — сказал Ли Сухёк, наблюдая, как Квон Джиён с кислым лицом яростно жуёт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не обратил внимания, его лицо становилось всё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пошли, здесь, здесь, я тебе говорю, здесь мясо просто великолепно...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 поднял взгляд и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ваш парень из команды? Син Ми, кажется? Только что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резко поднял голову, встал и через невысокую перегородку увидел источник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похожий по телосложению на Син Ми, смеялся, обняв его. Оба были в серых спортивных кофтах с капюшонами, выглядели как типичные друзья-студенты: молодые, полные энергии, свободные и жизнерадостные.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смотрел, но не окликнул Син Ми, в душе появилось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Сухёк, следуя за действиями Квон Джиёна,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правда ваш парень? — Он не совсем понимал, почему Квон Джиён так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что, в команде запрещаешь несовершеннолетним выходить вечером? — Он пошутил над Квон Джиёном.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