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остался непреклонен. Если старший брат не справляется, то это обязанность лидера. К тому же, зачем Син Ми пить алкоголь? Победа могла бы выпить немного, но Син Ми явно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строгого и непреклонного лидера, Сынхён сделал Син Ми жест, будто говоря: «Вернёмся, я дам тебе выпить немного». Син Ми тихонько усмехнулся и сделал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Джиёна, который продолжал изображать строгость, остальные трое, увидев их взаимодействие, сделали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именинник, другой — старший брат, третий — лидер. Никого из них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Кхе, им лучше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 и сели в машину, чтобы вернуться в общежитие,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пока остальные не заметили, Сынхён увёл Син Ми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Джиён и остальные добрались до общежития, они заметили, что двоих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нахмурился, явно вспомнив обещание Сынхёна дать Син Ми выпить. Остальные молчали, наблюдая, как лидер садится на диван с сердитым лицом и начинает звонить, а сами пошли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Сынхён иногда был ненадёжным, но он всё же был самым старшим, так что, вероятно, всё будет в порядке. Ну,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звонил долго, но никто не отвечал, и его настроение ухудшалось. Что за дела у Сынхёна?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Сынхён был ещё более раздражён, чем Джиён. Он смотрел на парня, который обещал выпить только один бокал, но выпил целую бутылку. Он оглянулся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продолжит, я точно получу взбучку от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уже начал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заметил, что Син Ми, выпив, покачал головой и упал на стол, бормоча что-то непонятное. Сынхён уже мог представить, каким взглядом Джиён будет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шапку Син Ми пониже, Сынхён повёл его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Син Ми был спокойным в пьяном виде. Он не буянил, не кричал, только продолжал что-то бормотать. Сынхён иногда поглядывал на него и думал, что это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после выпивки он превратится в пьяного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способность пить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лёгкостью доставив брата в общежитие, Сынхён, неся Син Ми на спине, нажал на звонок, но услышал, как Син Ми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быть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он не был удивлен, увидев лицо Джиёна, чёрное от гнева. Сынхён сделал вид, что ничего не заметил,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напился, забери его,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глядя на старшего брата, который не проявлял ни капли раскаяния, нервно дёрнулся, но всё же взял пьяного Син Ми, чьё лицо было ярко-красным.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ему дал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сел на диван, наблюдая, как Джиён усаживает Син 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вина. Он обещал выпить только один бокал, но выпил целую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бутылку, и он так напился, — Джиён присел на корточки и с улыбкой похлопал Син 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совсем не держит алкоголь. Я устал, пойду приму душ, — Сынхён кивнул, встал и посмотрел на Джиёна. Через мгновение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Джиён, с Ми сегодня что-то случилось?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услышав это, остановился, продолжая гладить лицо Син Ми, и повернулся к старшему брату с серьёзным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махнул рукой и пошёл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лучше за ним присмотри.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быть таким же красивым, как Джиён, — Джиён вдруг услышал слова Син Ми и замер. Затем он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усмехнулся. Ты тоже считаешь меня красивым? Он повернулся к Син Ми, но увидел, что тот, который только что полузакрывал глаза, теперь был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прикрыть глаза, и прозрачные капли медленно стекали по его щекам. Свет в гостиной освещал его лицо, придавая ему лёгкий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заметив, что Син Ми не издаёт звуков, когда плачет, обнаружил ещё одну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Син Ми был красивым настолько, что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убрал его руку и увидел, что его серые глаза, обычно ясные, теперь были затуманены, что вызывало странное чувство боли. Слёзы продолжали катиться, и Джиён мог слышать, как Син Ми иногда тихо сглатывал. Если бы он не был так близко, Джиён бы этого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маленькое животное, он тихо выражал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по-прежнему не было слышно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вдруг почувствовал острую жалость к Син Ми, который так сдерживал свои эмоции. Он отодвинул волосы Син Ми, смоченные слезами, и продолжал вытирать его лицо, снова и снова. Когда он заговорил, он заметил, что его голос почему-то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 Впервые он почувствовал, что не умеет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хотел, чтобы Син Ми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плачь, не грусти. Это действительно заставляет и других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его движения стали ещё более нежными, успокаивающими.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Син Ми, чьи глаза уже потеряли фокус, но слёзы продолжали течь, а губы шевелились, бормоча что-то, Джиён почувствовал, как его мозг словно затуманился. Палец, который вытирал слёзы, неожиданно оказался на губах Син Ми, и мягкое тепло заставило Джиёна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свой палец, затем убрал его, заметив, как тепло распространяется по его лицу. Джиён невольно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руку в кулак, он смотрел, как Син Ми, с закрытыми глазами, отворачивается, и с силой кашлянул, прежде чем медленно поднять его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пах алкоголем, и Джиён не мог просто оставить его спать в таком состоянии. Он повёл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усадил Син Ми в ванну, Джиён подумал и похлопал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можешь сам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были всё те же затуманенные глаза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Джиён похлопал себя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сделав большое усилие, он начал раздевать Син Ми, сохраняя спокойное выражение лица, но его уши покраснели, и он сам не мог понять, почему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пьяный Син Ми был удивительно послушным. Когда Джиён просил его поднять руку или ногу, он делал это без проблем, что значительно облегчило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раздев его, Джиён наполнил ванну водой, проверил температуру и, удовлетворённый, посмотрел на Син Ми, который смотрел на него красными глазами, полными слёз. Джиён ущипнул его за щеку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отпустил его и провёл пальцем по его покрасневшему уголку глаза,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девушки довёл себя до такого состояния.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Джиён в своё время вёл себя ещё хуже. Типичный двойной стандарт.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полотенце Син Ми, Джиён начал вытирать его лицо. Поскольку он никогда раньше этого не делал, он не мог контролировать силу, и, видя, как Син Ми морщится, он с досадой убрал руку. Эй, зачем ты хмуришься? Сейчас заплачешь?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стал намного осторожнее, думая про себя: «Я даже с девушкой не был таким нежным, как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Син Ми, который перестал хмуриться и теперь с удовольствием прикрыл глаза, Джиён не заметил, как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Джиён наконец закончил мыть Син Ми, он отвел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бы не твой день рождения и не твоё расставание…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 кровать, Джиён, вспотевший, потянул свою одежду и, глядя на уснувшего Син Ми, собирался пойти в душ, но, подойдя к двери, услышал глухой удар. Он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увидел, как Син Ми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