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жгучее, не страстное, не агрессивное, оно было подобно самому лёгкому звуку, который касался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пристально смотрел на Син Ми, чьё лицо было едва различимо в темноте. Лишь его размытые очертания, но Джиён словно видел его серьёзное, застенчивое, взволнованное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голос Ан Сохи: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разобрал, но Джиён почувствовал, как яркость Син Ми мгновенно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отступил на несколько шагов, собираясь уйти. Он думал, что Син Ми точно не хотел бы, чтобы кто-то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уйти, вышедший Син Ми заметил его. В его взгляде была какая-то разбитая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не видел Ан Сохи, которая вышла следом. Он только смотрел на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в эти кошачьи глаза, острые и гордые.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разбитым светом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том: Время роста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BB уже договорились, что после всех мероприятий выберут время, чтобы вместе поесть, а сегодня как раз подходящий день — ещё и день рождения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они разошлись с WG, группа направилась к месту встречи. В машине было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Намгук, их менеджер, который начал работать с ними после «Лжи», был удивлён состоянием ребят, но подумал, что они просто устали за последнее время. Он решил, что празднование дня рождения Син Ми поможет им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центре этой тишины был сам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чувствовал себя так, словно увяз в болоте. Всё его тело было тяжёлым, и он не мог найти в себе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смешно… Именно в день, когда он впервые набрался смелости и впервые столкнулся с отказом, был день рождения Чха Син Ми. Настоящая шутка судьбы, чтобы он запомнил этот день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ей нравился…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закрыл глаза, чувствуя, что это был спектакль, который он сам себе устроил. От начала до конца — его собственный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с беспокойством смотрел на Син Ми. Кан Тэсон дёрнул его за рукав, взглядом спрашивая: «Что с 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подумал и покачал головой. Даже если он догадывался, он считал, что Син Ми, вероятно, не хотел бы, чтобы об этом знали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Джиёна? Сынхён перевёл взгляд на Квон Джиёна, сидевшего рядом с Син Ми. С заднего сиденья он мог лишь смутно видеть волосы Джиёна, но не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знал Джиён, который вернулся вместе с Син Ми после того, как отсутствовал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испытывал симпатию к Ан Сохи, но она всё же не могла сравниться с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той, к кому его брат испытывал чувства, возможно, Джиён подумал бы о том, чтобы попробовать с ней встречаться. Но поскольку это было не так, он был обречён не иметь с ней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момент, когда он увидел, как его брат страдает, он почувствовал сильную злость на Ан Сохи. Но почему-то он также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вздохнул? В его сердце, казалось, был ответ, который медленно выходил наружу. Но Джиён проигнорировал его. Он подсознательно не хотел знать, не хотел понимать. Это был инстинктивный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от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Джиён не сказал Син Ми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похоже, тоже не собирался с ним говорить, и они просто молча появились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и начали заходить в отдельную комнату, Син Ми всё ещё молчал. В этот момент Сынхён, получив знак от Ким Намгука, схватил Син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Ми, сначала пойдём со мной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поднялись наверх, Сынхён отвёл Син Ми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 схватил Син Ми за плечи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безразлично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ей нравится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не знал, какую реакцию ему стоит показать. Он убрал руки, не зная, куда их деть, и в конце концов просто похлопал Син Ми по плечу, пытаясь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ты сказал, и теперь нет сожалений.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чувствовал, что это было не очень убедительно. Какое неудачное время, особенно в день рождения Ми.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тоже не сказал ни слова. Ему действительно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достал телефон и увидел сообщение от Ёнбэ: [Готово]. Он быстро схватил Син Ми и вывел его из туалета. Как бы там ни было, нужно было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отдельную комнату, Сынхён оглянулся на Син Ми и хихикнул. Син Ми не обратил на это внимания, только посмотрел на него с раздражением и открыл дверь, но внезапно его глаза погрузились в темноту. Он инстинктивно поднял руку, чтобы защитить себя, но в темноте мелькнули искры света. Он опустил руку и замер, увидев всех, стоящих за тележкой с тортом, хлопающих в ладоши и поющих ему. Свет свечей освещал их лица, и Син Ми почувствовал, как его нос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очень сложными. Ему было грустно, но и радостно. Но его единственной реакцией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юноша, вытирая покрасневшие глаза, продолжал кланяться всем и говорить «Спасибо», его голос был тяжёлым от насморка, но это делало его невероятно милым.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закрыл глаза, но его мысли были в полном беспорядке. Какое желание? Внезапно он вспомнил слова Ан Сохи, и желание стало ясным: «Я хочу стать таким же харизматичным, как Джиён».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и желание было загадано, Сынхён включил свет, и все, глядя на Син Ми с красным носом, красными глазами и полностью покрасневшим лицом, смеялись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Айгу, наш Син Ми действительно тронут, — сказала стилист Чжиын. Она всегда любила Син Ми,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смущённо потер нос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подарили ему подарки, а потом ушли, сказав, что они, члены группы, должны провести время вместе, а взрослые не будут вмешиваться. Сюрприз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продолжал благодарить их, когда они уходили, что вызвало смех у Ким Намгука и остальных, которые сказали, что Син Ми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оставив только шестерых из BB, Чхве Сынхён внезапно бросился к Син Ми, обнял его и крепко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стал на год старше, мой младший брат. Будь здоров и продолжай быть таким же прямым, стань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кашлянул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эти слова — мой лучший подарок, — с уверенностью сказал Сынхён, отпуская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уставился на него, а Сынхён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Вернёмся в общежитие, я тебе дам,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глядя на самого старшего брата, который всегда вёл себя по-детски, невольно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 была такой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общежитие и дадим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видя, что Син Ми, похоже, пришёл в себя, немного колебался, но всё же схватил его за руку и, как обычно,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него, его ясные глаза, казалось, о чём-то думали, но когда Джиён почувствовал странное давление, он спокойно отвел взгляд и посмотрел на Кан Тэсона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 ведь много раз говорил о китайской кухне, так что сегодня мы едим китайскую, — сказал Тон Ёнбэ. Они и пришли в этот китайский ресторан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был сделан, они заказали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день рождения нашего Ми, то мы можем позволить тебе и младшему выпить немного, — сказал Сынхён.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сразу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может пить, — резко возразил Джиён, нахмурившись. — Он ещё несовершеннолетний, пусть пьёт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Джиён, ты ведь сам тайком пил, — сказал Сынхён, глядя на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