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едва заметно приподнял бровь, глядя на Квон Джиёна, который говорил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трогаешь Син Ми то тут, то там, то щиплёшь, то гладишь? По-моему, это ты относишься к нему как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Мойя? — с полной уверенностью ответил Квон Джиён. — Я просто забочусь о младшем брате. Разве ты не говорил, что не нужно постоянно издеваться над младшими?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вижу, чтобы ты так относился к Тэсону или Сынхёну. Ты всё время таскаешь Син Ми за собой, постоянно с ним копаешься, — высказал Чхве Сынхён свои наблюдения за поведением Квон Джиёна, которые копились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перебрасываться репликами, но Син Ми уже почернел от злости. О чём они вообще говорят? Особенно раздражало, что остальные в комнате отдыха еле сдерживали смех, а эти двое всё продолжали обсуждать свои идеи, даже странным образом перейдя к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«Даже если Син Ми выглядит милее, чем девушка, ты не должен относиться к нему как к девушке» и так далее. Син Ми, с лицом мальчика, но с сердцем мужчины,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на ноги и с серьёзным выражением лица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расширились, словно у кошки, готовящейся к атаке, а объектами атаки стали именно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впервые увидев, как Син Ми взрывается, старшие братья наконец замолчали, переглянулись друг с другом, а затем посмотрели на юношу, который, тяжело дыша, вышел из комнаты. Какое-то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задели болевую точку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 Ми вышел, вся комната отдыха взорвалась смехом. Наблюдая за двумя ненадёжными старшими братьями, которых младший брат привёл в замешательство, все присутствующие явно наслаждались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Ми, шагая по коридору с нахмуренным лицом, вдруг встретил WG и, самое главное, Ан Сохи, которая шла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блестящий топ и короткую юбку, её пухленькое лицо выглядело невероятно мило, и она казалась тихой и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Ми снова начало биться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поздоровался с WG и прошёл мимо них. Когда он очнулся, то уже стоял на месте, уставившись на спину Ан Сохи.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и Квон Джиён, вышедшие его искать, увидели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одновременно сжались, но с разной степенью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беспокойства Ли Сынхёна, Квон Джиён, увидев чистые чувства в глазах Син Ми, почувствовал не только беспокойство, но и странное раздражение и непонятный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мной? — подумал Квон Джиён, наблюдая, как Ли Сынхён подходит к Син Ми и берёт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всё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съёмки «Счастья за 10 000 вон», Ли Сынхён вздохнул с облегчением. Хотя он проиграл, но это всё же лучше, чем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находился в состоянии, где радость смешивалась с тревогой. Радость заключалась в том, что ему не нужно было беспокоиться о еде, а тревога — в том, что его близкий друг находился в странном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Син Ми, который, закончив тренировку, сел на пол и начал мечтательно смотреть в одну точку, Ли Сынхён не раз хотел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 Син Ми всё понятно, то почему Квон Джиён с того дня ходит с мрачным лицом? Ли Сынхён перевёл взгляд на Квон Джиёна, который, попивая воду, искоса смотрел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злится? Но на что? Син Ми ведь ничего не сделал. Или, может быть, Квон Джиён тоже испытывает симпатию к Ан Сохи? В голове Ли Сынхёна роились различные мысли, и он сам себя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Син Ми действительно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вошла Ли Бохён, Ли Сынхён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она закончила говорить, Ли Сынхён снова потерял покой. Что значит совместная сцена с WG, и ещё они придут к нам в компанию для репетиций?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Бохён ушла, Ли Сынхён прикрыл лицо ладонью и издал стон. Тон Ёнбэ с любопытством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йо? [Что случилось?] У тебя есть возможность сотрудничать с девушками, а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лишь посмотрел на Тон Ёнбэ с выражением глубокого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не поймёшь моих чувств. Я просто рождён, чтобы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подумал: «Этот ребёнок снова сходит с ума... [Эх, почему я сказал "снова"?]».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такое время, когда сложно встретиться с девушками, возможность сотрудничества с молодыми артистками должна была бы вызвать энтузиазм, но все выглядели не слишком воодушевлёнными.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Тэсон, оглядевшись и почувствовав, что атмосфера не слишком радостная, подсел к Син 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как ты относишься к совместной сцене с WG?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Я? — Син Ми растерялся, затем, чтобы скрыть смущение, опустил голову. — А,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внутреннее волнение уже захлестнуло мозг, и он был ошеломлён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Ми многое не рассказывает старшему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сразу же поднял голову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Квон Джиёна раздался в тренировочной комнате. Он подошёл к двери и жестом показал Син Ми выйти. Вся комната сразу же затихла. Все с недоумением смотрели на двоих, не понимая, почему Квон Джиён вдруг заговорил с Син Ми таким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вышел за Квон Джиёном, все быстро собрались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давно хотел сказать, что последние пару дней атмосфера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 между Квон Джиёном и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всё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закончив говорить, синхронно уставились на Ли Сынхёна, который выглядел крайне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ведь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столкнувшись с пристальными взглядами трёх старших братьев, чувствовал себя ужасно. Я же не знаю, я сам в замешательстве! Я не Дораэмон!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но, возможно, Квон Джиён знает, что у Син Ми есть симпатия к кому-то...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 есть симпатия к кому-то?! — хором воскликнули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Тон Ёнбэ прижал руку к груди, выглядея слегка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объясни всё чётко, — торопил Кан Тэсон.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прямо под носом младший брат влюбился, а я ничего не заметил?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с задумчивым видом, не дожидаясь ответа Ли Сынхёна,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из WG? И, похоже, ты и Квон Джиён знали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выдал тебя, Ми, просто старшие братья слишком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думаю, Квон Джиён, возможно, считает, что Син Ми сейчас не стоит испытывать такие чувства, поэтому... — Ли Сынхён сам не смог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младшего брата — не такая уж большая проблема, даже с запретом на отношения, ведь это ещё ничего не значит. Почему Квон Джиён так злится? Ли Сынхён считал, что более вероятно, что Квон Джиён тоже испытывает симпатию к Ан Сохи.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это озвучивать. Всё оставалось под наблюдением. Если это действительно так, то ему нужно будет подумать, как утешить Син Ми, ведь в соперничестве с Квон Джиёном Син Ми ещё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Тон Ёнбэ. — Квон Джиён, возможно, боится, что Син Ми отвлечётся.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предстоит сотрудничество,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случится, — Ли Сынхён потер нос. — Син Ми, даже если он влюблён, по своей природе понимает, что важно, 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ничего не сказал, лишь медленно перевёл взгляд на дверь. Его тёмные глаза выражали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беспокойство за младшего брата? Кажется, Квон Джиён думает о чём-то более сложном.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просто беспокойство, то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Джиён?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следуя за Квон Джиёном до туалета, с лёгким недовольством нахмурился,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Джиён? Квон Джиён?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продолжает мыть руки, не обращая на него внимания, а другие люди в туалете, выходя, с любопытством смотрят на них, Син Ми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вышел, Квон Джиён наконец закрыл кран, стряхнул воду с рук, но внутреннее раздражение и беспокойство никак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на Син Ми,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