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Син Ми был уверен, что с ним всё в порядке, но теперь, стоя в комнате отдыха Wonder Girls и глядя на ту самую девушку, которую Квон Джиён назвал его возможной симпатией, он начал думать, что, возможно,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 лёгкое головокружение, а сердце билось быстрее обычного. Он моргнул, скрестил руки за спиной и молча стоял за Тэсоном, просто глядя на Ан Сохи.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голове Син Ми не было мыслей о том, красива она или нет. Ему просто хотелось смотреть на неё. И, глядя на неё, он чувствовал странное, щемящее чувство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Сынхён попросил Ан Сохи сделать движение «Омона!» из «Tell Me», и увидел, как она это делает. Её выражение лица было точно таким же, как в клипе, который он скачал на телефон. Раньше он просто считал её милой и думал, что это всё,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знал. Потому что она ему нравилась, он испытывал к ней симпатию, её движения заставляли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десять лет жизни, почти не общаясь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ней дважды, но у него не было возможности спросить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Ан Сохи.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она, кажется, застенчивая и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давно, сам того не осознавая, запомнил эту девушку, даже поместил её в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странное чувство, которое возникало при виде её, называлось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опустил голову, чувствуя горечь, как будто проглотил жёлчь.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ему нельзя было нравиться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печаль, по сравнению с тем, когда он беспокоился о Ли Сынхёне и других, содержала ещё и крошечную обиду. Эта малость, казалось, постепенно заполнила всё его сердце 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Тонкую, но острую, как укол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почувствовал, что после встречи с Wonder Girls Син Ми стал немного не таким. После похода в больницу с Квон Джиёном он сразу же заперся в комнате, почти ничего не поев.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зайти, но Квон Джиён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глядя, как Квон Джиён входит в комнату и закрывает дверь, нахмурился. Хотя он в основном догадывался, в чём причина странного поведения Син Ми. Возможно, в вопросах любви Джиён-хён разбирался лучше него и мог лучше направить этого дурачка Син Ми, но ему не нравилось это чувство, когда с Син Ми что-то происходит, а его отстраняют.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знал, что его состояние вызывает подозрения, но эти чувства было невозможно просто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Нравиться кому-то — это было впервые для него, он был полным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Квон Джиён вошёл в комнату, он увидел Син Ми, сидящего на кровати в задумчивости. Малыш сидел с опущенной головой, его выражение лица было неразличимо, но атмосфера вокруг него была очень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нарочно громко вздохнув и увидев, как малыш поднимает на него глаза, Квон Джиён снова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ещё не был в лучшем настроении, Син Ми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видя, что его внимание переключилось, улыбнулся, подошёл, обнял его за плечи, сел рядом и, ущипнув его за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откуда у меня такой нежный младший брат? Старшего брата это очень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Квон Джиён всё ещё улыбался, ткнув пальцем в лоб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 парне передо мной, который, увидев того, кто ему нравится, выглядит так, словно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знал, что Квон Джиён заметил его ненормальность, и, немного смутившись, убрал его палец, сухо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ещё упрямишься? — Увидев, что уши Син Ми покраснели, Квон Джиён обнял его и, глядя на эти красные уши, мясистые, не удержался и слегка укусил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действие, даже он сам не заметил, насколько это было двусмысленно 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и, прикрыв ухо, большими глазами с изумлением смотрел на Квон Джиёна: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зачем ты кусаешься?!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Квон Джиён потрепал его по щеке, смеясь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 пошутил, не принимай всё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не говоря ни слова, отстранил руку Квон Джиёна, повернулся, забрался на кровать, укрылся одеялом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вздохнул, зная, что он определённо ещё в том состоянии, забрался на кровать, обнял свернувшийся комочек и, гладя Син Ми по спине, сказал тоном бывалого: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грустить? У старшего брата тоже нет девушки. В прошлом году только что бросили. Тебе что, хуже, чем мне?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так, Квон Джиён и не подумал, что сам начал встречаться ещё в средней школе, и сказал, что Син Ми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отвечал, но лёгкие успокаивающие поглаживания Квон Джиёна были очень приятны, поэтому он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Квон Джиён с улыбкой поднял уголки губ, сначала выключил свет, затем забрался под одеяло, обнял своего милого младшего брата, продолжая успокаивающие действия,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всё в порядке, не думай об этом,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рано встав, Квон Джиён с чутким сном услышал шум. Он инстинктивно нахмурился, только собираясь открыть глаза, как тёплое тело в его объятиях пошевелилось, прижавшись ближе к его груди. Естественно возникшее в сердце Квон Джиёна раздражение тут же погасло, нахмуренные брови разгладились, он обнял ещё крепче и снова спокойно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небеса не были так добры. Как только Квон Джиён снова заснул, Сынхён и остальные, чтобы выполнить задание «Счастья за 10 000 вон» «Разбуди и знай благодарность», вошли в комнату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осторожно вместе с Тэсоном приподнял одеяло и увидел, как капитан обнимает Син Ми во сне. Поза восьминогого осьминога была просто страшно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на экране: GD, который даже во сне не отпускает Chimy.]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на экране: Chimy, чьё лицо даже не видно, как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которого разбудил их шум, с недовольством открыл глаза, сел, оттолкнул Сынхёна, пытавшегося его поднять, затем забрал одеяло у Тэсона с мрачным лицом, накрыл им Син Ми, сам снова лёг и, только собираясь забраться под одеяло, получил удар по ступне от Тон Ёнбэ, который щекотал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здоровья Джиёна, — глядя, как Квон Джиён вертится, пытаясь увернуться, Тон Ёнбэ сказал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Сынхён снова, скрепя сердце, пошёл будить Квон Джиёна, но был скручен им за руки и отчаянно барахтался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Тэсон, видя, что ситуация нехорошая, начал вести репортаж на месте, не желая подходить и быть побеждённым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не шумите, поняли? Да? — сказал Квон Джиён Сынхёну.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Алласо, алласо, — взмолился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слишком сильно барахтаясь, он задел Син Ми, и Сынхён случайно ударил его по голове размахивающей рукой, как раз по тому месту, где вчера была шишка. Син Ми болезненно простонал, проснулся и, глядя на замерших,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зачем вы меня бьёте? Мы опаздываем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ранним утром милый Chimy-сси доставил всем повод для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Мазь нанёс? — В комнате отдыха за кулисами только что вернувшийся со съёмок Чхве Сынхён, посмеявшись над историей, рассказанной участниками, не забыл спросить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только что закончил грим, его волосы были аккуратно уложены с помощью стайлера, а губы, без блеска, были самыми красными среди всех. Он сидел рядом с Квон Джиёном, пил воду, и, услышав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так, будто не он только что, когда делали причёску, шипел от боли, доводя стилистку до сердечной боли и чувства вины. Даже Квон Джиён и другие, стоя рядом,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усмехнулся, подошёл, взял воду из рук Син Ми, запрокинул голову и сделал глоток, затем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старшие братья здесь не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видя это, был очень недоволен. Он даже не пил из одной бутылки с Син Ми, а тут Чхве Сынхён так делает! Он объяснил это тем, что они, как соседи по комнате, теоретически должны быть самыми близкими.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не щипай его всё время за щёку, он же не девочка. Хён, ты что, принимаешь Син Ми за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