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Син Ми был уверен, что с ним всё в порядке, но теперь, стоя в комнате отдыха Wonder Girls и глядя на ту самую девушку, которую Квон Джиён назвал его возможной симпатией, он начал думать, что, возможно,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 лёгкое головокружение, а сердце билось быстрее обычного. Он моргнул, скрестил руки за спиной и молча стоял за Тэсоном, просто глядя на Ан Сохи.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голове Син Ми не было мыслей о том, красива она или нет. Ему просто хотелось смотреть на неё. И, глядя на неё, он чувствовал странное, щемящее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Сынхён попросил Ан Сохи сделать движение «Омона!» из «Tell Me», и увидел, как она это делает. Её выражение лица было точно таким же, как в клипе, который он скачал на телефон. Раньше он просто считал её милой и думал, что это всё,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знал. Потому что она ему нравилась, он испытывал к ней симпатию, её движения заставляли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десять лет жизни, почти не общаясь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сталкивался с ней дважды, но у него не было возможности спросить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Ан Сохи.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она, кажется, застенчивая и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давно, сам того не осознавая, запомнил эту девушку, даже поместил её в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странное чувство, которое возникало при виде её, называлось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опустил голову, чувствуя горечь, как будто проглотил жёлчь.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ему нельзя было нравиться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печаль, по сравнению с тем, когда он беспокоился о Ли Сынхёне и других, содержала ещё и крошечную обиду. Эта малость, казалось, постепенно заполнила всё его сердце 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Тонкую, но острую, как укол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почувствовал, что после встречи с Wonder Girls Син Ми стал немного не таким. После похода в больницу с Квон Джиёном он сразу же заперся в комнате, почти ничего не поев.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зайти, но Квон Джиён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глядя, как Квон Джиён входит в комнату и закрывает дверь, нахмурился. Хотя он в основном догадывался, в чём причина странного поведения Син Ми. Возможно, в вопросах любви Джиён-хён разбирался лучше него и мог лучше направить этого дурачка Син Ми, но ему не нравилось это чувство, когда с Син Ми что-то происходит, а его отстраняют.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знал, что его состояние вызывает подозрения, но эти чувства было невозможно просто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Нравиться кому-то — это было впервые для него, он был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Квон Джиён вошёл в комнату, он увидел Син Ми, сидящего на кровати в задумчивости. Малыш сидел с опущенной головой, его выражение лица было неразличимо, но атмосфера вокруг него была очень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нарочно громко вздохнув и увидев, как малыш поднимает на него глаза, Квон Джиён снова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ещё не был в лучшем настроении, Син Ми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видя, что его внимание переключилось, улыбнулся, подошёл, обнял его за плечи, сел рядом и, ущипнув его за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откуда у меня такой нежный младший брат? Старшего брата это очень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Квон Джиён всё ещё улыбался, ткнув пальцем в лоб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 парне передо мной, который, увидев того, кто ему нравится, выглядит так, словно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знал, что Квон Джиён заметил его ненормальность, и, немного смутившись, убрал его палец,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ещё упрямишься? — Увидев, что уши Син Ми покраснели, Квон Джиён обнял его и, глядя на эти красные уши, мясистые, не удержался и слегка укусил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действие, даже он сам не заметил, насколько это было двусмысленно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и, прикрыв ухо, большими глазами с изумлением смотрел на Квон Джиёна: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зачем ты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Квон Джиён потрепал его по щеке, смеясь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 пошутил, не принимай всё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не говоря ни слова, отстранил руку Квон Джиёна, повернулся, забрался на кровать, укрылся одеялом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вздохнул, зная, что он определённо ещё в том состоянии, забрался на кровать, обнял свернувшийся комочек и, гладя Син Ми по спине, сказал тоном бывалого: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грустить? У старшего брата тоже нет девушки. В прошлом году только что бросили. Тебе что, хуже, чем мне? Чего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Квон Джиён и не подумал, что сам начал встречаться ещё в средней школе, и сказал, что Син Ми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отвечал, но лёгкие успокаивающие поглаживания Квон Джиёна были очень приятны, поэтому он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Квон Джиён с улыбкой поднял уголки губ, сначала выключил свет, затем забрался под одеяло, обнял своего милого младшего брата, продолжая успокаивающие действия,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всё в порядке, не думай об этом,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рано встав, Квон Джиён с чутким сном услышал шум. Он инстинктивно нахмурился, только собираясь открыть глаза, как тёплое тело в его объятиях пошевелилось, прижавшись ближе к его груди. Естественно возникшее в сердце Квон Джиёна раздражение тут же погасло, нахмуренные брови разгладились, он обнял ещё крепче и снова спокойно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небеса не были так добры. Как только Квон Джиён снова заснул, Сынхён и остальные, чтобы выполнить задание «Счастья за 10 000 вон» «Разбуди и знай благодарность», вошли в комнату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осторожно вместе с Тэсоном приподнял одеяло и увидел, как капитан обнимает Син Ми во сне. Поза восьминогого осьминога была просто страшно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 на экране: GD, который даже во сне не отпускает Chimy.]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 на экране: Chimy, чьё лицо даже не видно, как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которого разбудил их шум, с недовольством открыл глаза, сел, оттолкнул Сынхёна, пытавшегося его поднять, затем забрал одеяло у Тэсона с мрачным лицом, накрыл им Син Ми, сам снова лёг и, только собираясь забраться под одеяло, получил удар по ступне от Тон Ёнбэ, который щекотал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здоровья Джиёна, — глядя, как Квон Джиён вертится, пытаясь увернуться, Тон Ёнбэ сказал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Сынхён снова, скрепя сердце, пошёл будить Квон Джиёна, но был скручен им за руки и отчаянно барахтался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Тэсон, видя, что ситуация нехорошая, начал вести репортаж на месте, не желая подходить и быть побеждённым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не шумите, поняли? Да? — сказал Квон Джиён Сынхёну.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Алласо, алласо, — взмолился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слишком сильно барахтаясь, он задел Син Ми, и Сынхён случайно ударил его по голове размахивающей рукой, как раз по тому месту, где вчера была шишка. Син Ми болезненно простонал, проснулся и, глядя на замерших,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зачем вы меня бьёте? Мы опаздываем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ранним утром милый Chimy-сси доставил всем повод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Мазь нанёс? — В комнате отдыха за кулисами только что вернувшийся со съёмок Чхве Сынхён, посмеявшись над историей, рассказанной участниками, не забыл спросить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только что закончил грим, его волосы были аккуратно уложены с помощью стайлера, а губы, без блеска, были самыми красными среди всех. Он сидел рядом с Квон Джиёном, пил воду, и, услышав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так, будто не он только что, когда делали причёску, шипел от боли, доводя стилистку до сердечной боли и чувства вины. Даже Квон Джиён и другие, стоя рядом,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усмехнулся, подошёл, взял воду из рук Син Ми, запрокинул голову и сделал глоток, затем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старшие братья здесь не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видя это, был очень недоволен. Он даже не пил из одной бутылки с Син Ми, а тут Чхве Сынхён так делает! Он объяснил это тем, что они, как соседи по комнате, теоретически должны быть самыми близкими.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не щипай его всё время за щёку, он же не девочка. Хён, ты что, принимаешь Син Ми за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