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обнимая Син Ми, который крепко спал, не обращая внимания на шум, выглядел как настоящий старший брат. Лицо мальчика, спрятанное в одеяле, покраснело от тепла, дыхание было ровным, а тело свернулось в полукруг, будто полностью прильнув к Квону Джиёну. Он выглядел настолько мило, словно младенец, что хотелось ткнуть его в пухлые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Но прежде чем Чхве Сынхён успел что-то сделать, Квон Джиён снова накрыл одеяло, не собираясь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поспешно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спишь, обнимая Син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сдерживая раздражение от раннего пробуждения,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ничего, — Чхве Сынхён подумал, что братья, спящие вместе, — это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хватит спать, вставайте, уже обед, а вы всё ещё валяетесь.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снова поправил одеяло, устроившись поудобнее, и, обнимая слегка проснувшегося Син 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also.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души его так, — Чхве Сынхён, уже у двери, снова обеспокоенно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вставайте, а то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не ответил, и Чхве Сынхён, нахмурившись,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Ли Сынхён и остальные, словно ждали этого момента, тут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брат? — с любопытством спросил Ли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 не злился? — спросил Тон Ёнбэ, знающий привычки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 что, плохо себя чувствует, раз так поздно спит? — с беспокойством спросил Кан Тэсон.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Сынхён, всё ещё думая об увиденном, почувствовал странное ощущение, но решил, что это просто его воображение: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Джиён спит, обнимая Син Ми. Я их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и отправился в гостиную ждать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старший брат он действительно слишком много переживает. Такая меланхоличная забота. Но о чём он вообще беспокоится? В комнате Квон Джиён, разбуженный Чхве Сынхёном, тоже почувствовал, что проголодался. Он ущипнул Син Ми за нос, с интересом ожидая, когда тот проснётся, и, увидев, что мальчик открыл глаза, быстро убрал руку, затем снова обнял своего мягкого младшего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вставай,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сонно полуоткрыв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не сдерживая смеха,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Kiyowa [Как мило].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долгожданный день отдыха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и Квон Джиён, умывшись, сели на кухне с Чхве Сынхёном и остальными,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испытывал особого аппетита, глаза всё ещё болели от недосыпа, поэтому, съев пару кусочков, он подошёл к холодильнику, достал коробку бананового молока, вставил соломинку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холодным, и в желудке возникло ощущение холода. Син Ми не обращал на это внимания, почувствовав, что немного пришёл в себя, и услышал, как Кан Тэсон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пьёшь холодное?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Син Ми плохо себя чувствует, Кан Тэсон подошёл и увидел, как мальчик, прикусив соломинку, с шумом пил ледяное молоко,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волосы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аппетита? Что-то болит? Скажи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покачал головой, и тут Тон Ёнбэ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сейчас много болеющих.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Сынхён, с набитым ртом, успел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ешь больше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взглянул на Син Ми, ничего не сказав, но в его глазах читалась забота, что было результатом их долгой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улыбнулся, чувствуя тепло от того, что у него есть такие товарищи по команде. Хорошо бы, чтобы всё всегда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увидев улыбку на лице Син Ми,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сейчас — это хорошо. Хотя и усталость, и давление, но она наполнена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стоял рядом с Син Ми, болтая с ним о том о сём. Син Ми, прикусив соломинку, иногда смеялся от шуток Тэсона, иногда кашлял, и Тэсон, беспокоясь, похлопывал его по спине, а затем, видя, что Син Ми улыбается, словно говоря, что всё в порядке, сам улыбался, чувствуя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есть, Квон Джиён собрался вывести Син Ми на прогулку. За всё это время они ещё ни разу не гуляли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и остальные просто смотрели, как лидер команды уводит самого рассеянного участника. Самый рассеянный, естественно, был таким, и, после пары слов от лидера, он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Джиён, куда мы идём? — спросил Син Ми, идя за Квон Джиёном.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засунув руки в карманы, замедлил шаг, ожидая, когда Син Ми поравняется с ним, но тот упрямо шёл сзади, замедляясь вместе с ним. Ну что за человек, обязательно надо идти сзади? Квон Джиён повернулся, взял его за руку и подтянул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рядом, надоело поворачиваться, чтобы говорить с тобой. Тебе не надоело, а мне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кивнул, тоже засунув руки в карманы. Их наряды выглядели почти как у близнецов. Квон Джиён был в чёрном спортивном костюме, в вязаной шапке с узором звёзд и белым шарфом, а Син Ми — в сером спортивном костюме, в красной вязаной шапке и чёрном шарфе. Выглядели они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общежития, их встретили несколько VIP. Девушки не были слишком навязчивыми, просто попросили автографы, узнали, что они хотят прогуляться и расслабиться, и с холодным видом отпустили их, но их взгляды, словно заряженные электричеством, не отрывались от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Джиён и Син Ми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гуляют вместе, конечно, близки, — уверенно сказала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утром вместе мылись. Как вы можете сомневаться в наших отношениях? Как можно подозревать, что мы не 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сдержали визгов: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Даэбак!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 Ми,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взволновавшись, снова взглянули на их наряды и ещё больше убедились в их близости, решив, что слухи о разладе — это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Квон Джиён увёл Син Ми, это вызвало ещё больший всплеск эмоций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даэбак, даэбак, я напишу об этом на фанатском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перестать смеяться? — Син Ми смотрел на человека, который всё ещё смеялся, хотя они уже далеко ушли от общежития. Он искренне восхищался его способностью смеяться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скажи, почему фанаты такие забавные? Почему они всё время хотят нас свести вместе? — Квон Джиён перестал смеяться, но всё ещё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таких вещах, как «пары», и сначала ему это казалось очень интересным, поэтому он специально создал «Ньонтори» с Ли Сынхёном. Фанатам это нравилось, и он не мог понять, но и не возражал, так как это было проявлением близости, и он не против, главное, чтобы факты не искажались. Но видеть, как они радуются,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задумывался о том, что между людьми одного пола может возникнуть любовь. Для него в этом мире нет ничего абсолютно правильного или абсолютно неправильного, просто он этого не понимал, потому что не сталкивался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реакцию фанатов он не обращал внимания, так как, как и Квон Джиён, знал, что всё это — пустое. Как бы они ни были близки, это всё равно было дружбой, братством, и к любви это не имело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забыли об этом эпизоде, ведь сегодня они вышли, чтобы расслабиться, зачем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повёл Син Ми сначала в Тондэмун, где они посетили его любимые магазины одежды, обуви и аксессуаров. Он смотрел с интересом, а Син Ми скучал. Он действительно не обращал внимания на внешний вид и не разделял страсти Квон Джиёна к одежде. Для Син Ми главное было — чтобы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Квон Джиён не унимался, примеряя вещи сам и заставляя Син Ми делать то же самое. Особенно его вдохновило то, что, несмотря на небольшое телосложение Син Ми, его пропорции были идеальными, и многие вещи на нём смотрелись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был высоким, но держался прямо, не сутулясь, с аккуратными чертами лица, которые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