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 общежитие, уже почти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был измотан, но, пропахнув табаком и алкоголем, он не мог лечь спать, не приняв душ. Квон Джиён тоже, он выпил немного, но голова болела сильно, и он не мог терпеть свой запах, ложась в кровать. Приняв душ перед сном, он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сняли обувь и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Джиён-хён, ты первый мой, — сказал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 подумал Квон Джиён, решив, что так будет быстрее. Хотя он был слегка пьян, но не видел в этом ничего страшного, ведь они оба мужчины,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совместное купание — это способ укрепить дружбу. Только близкие друзья могут мыться вместе. Квон Джиён с интересом посмотрел на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был в затруднении. Дело не в близости, просто он не привык раздеваться перед другими. Даже с Ли Сынхёном он никогда не мылся вместе. Но отказ сейчас показался бы слишком стеснительным, он же не девушка, чего тут стесняться? Утешая себя таким образом, Син 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обрадовался его согласию, взял одежду и пошел в ванную. Син Ми тоже взял одежду, но задержался у двери, прежде чем, наконец, решился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ванная уже наполнилась паром. Квон Джиён включил душ и стоял под струями воды, услышав звук, он повернулся,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наполнил ванну, ты помойся с гелем для душа, а потом полежи в ванне, чтобы избавиться от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Квон Джиёна, Син Ми напрягся, кивнул и начал раздеваться, чувствуя странное волнение. Ему было немного неловко, но, подумав, что они оба мужчины,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подошел. Квон Джиён уже помыл голову, слегка отступил и потянул Син Ми к себе. Син Ми посмотрел на него, протянул руки и начал массировать свои мокрые волосы. Квон Джиён, не знавший, когда успел нанести любимый лимонный шампунь Син Ми, увидев, что его волосы мокрые, нанес его и начал массировать голову вместе с руками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решив для себя, что ничего страшного нет, уже не чувствовал такого дискомфорта, и действия Квон Джиёна не казались ему странными. Наоборот, он почувствовал что-то теплое, как будто вернулся в детство, когда мылся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массировал пенящиеся волосы Син Ми, наблюдая, как тот, чуть ниже его ростом, покорно подчиняется его действиям, и улыбка на его лице стала шире. У него не было братьев, только сестра, и с Ёнбэ они никогда не мылись вместе. Такой опыт был для него в новинку, но сейчас он казался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но атмосфера была явно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голову Син Ми, они оба нанесли гель для душа и помылись. На этот раз Квон Джиён не помогал, но, глядя на кожу Син Ми, он заметил, что она была невероятно белой и нежной. Внутренне он посмеялся: ежедневное употребление молока делает свое дело, такая кожа, наверное, вызывает зависть у многих женщин-идолов, но он действительно худой, все похудели из-за напряженного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закончив мыться, посмотрел на наполненную ванну, взял свое полотенце и начал вытираться. Затем он сказал Квон Джиёну: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Джиён-хён, ты пил, лучше полежи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поднял бровь, вдруг что-то вспомнил, выключил душ и с хитрой улыбкой схватил руку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Давай вместе, пообщаемся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Син Ми оказался в ванне лицом к лицу с Квон Джиёном. К счастью, ванна была большой, и даже если они вытянули ноги, им не было тесно. Син Ми, боясь потеснить Квон Джиёна, скрестил ноги и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словно у погруженного в медитацию монаха, заставил Квон Джиёна, облокотившегося на край ванны,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маленький школьник? Брат так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хотел возразить Син Ми, но решил, что это бесполезно. Квон Джиён уже смеялся, вероятно, не обращая внимания на его ответ, и он спокойно сидел в горячей воде, чувствуя, как усталость за вечер начинает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сегодня нет съемок. Иначе было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Син Ми почувствовал, как веки начинают опускаться от приятной температуры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в воде, скрестив ноги, с каменным лицом, глаза то закрывались, то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закончив смеяться, оглянулся и увидел его в таком состоянии, едва сдержав новый приступ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ноги и легонько толкнул колено Син Ми, заставив того вздрогнуть и посмотреть на него. Это показалось ему забавным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будешь сидеть так долго, ты уснешь прямо в воде. Пойдем, ложись спать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поднял Син Ми и вывел его из ванны. Затем протянул ему полотенце. Квон Джиён подумал, что никогда раньше не вел себя как заботливая мама, но, глядя на послушного парня, это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брат, заботиться о нем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таким настроением Квон Джиён в последующие дни становился все более и более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они вышли из ванной и столкнулись с Тэсоном, который, сонный, 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Тэсон, обычно не слишком выразительный, широко раскрыл глаза, увидев двух человек, выходящих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Джиён-хён, ты, Син Ми, вы…? — Он не мог собрать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Мылись вместе, что такого? — спокойно ответил Квон Джиён, затем, взяв Син Ми за руку, пошел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в туалет,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утром у меня галлюцинации? — Тэсон почесал голову, сбитый с толку. Утром, и они вместе 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Тэсон решил позже спросить у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он снова проснулся, Син Ми и Квон Джиён еще не вышли из комнаты, что только усилило 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Джиён-хён — это понятно, но Син Ми редко спит так долго. Но из-за капризного лидера группы Тэсон не решился войти и разбудить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полудню, когда Ли Сынхён и остальные проснулись и решили заказать еду, после игры в камень-ножницы-бумага Чхве Сынхён проиграл и должен был разбудить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кто боялся капризов Квон Джиёна, как старший брат, Чхве Сынхён не испытывал такого страха. К тому же ему было интересно, почему Син Ми до сих пор спит, как и Квон Джиён.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постучал в дверь, медленно открыл ее и вошел. В комнате было темно, шторы были плотно закрыты, и свет снаружи не проникал, создавая ощущение, что еще ночь. Чхве Сынхён без колебаний подошел к кровати, увидел пустое одеяло на краю и одеяло у стены, и удивился: «Неужели Джиён не вернулся? Но Тэсон говорил, что видел его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потряс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Дэми,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выглянувшая из-под одеяла, шевельнулась, затем снова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некрасиво, что брат должен тебя будить. Эй, ты не встанешь? — Чхве Сынхён начал тянуть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тянул, одеяло не двигалось. Он приложил больше усилий, и человек под одеялом, похоже, проснулся. Голова шевельнулась, затем показалось лицо, и раздался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Джиён? — Чхве Сынхён с изумлением посмотрел на Квон Джиёна, который снова укрылся одеялом, затем понял и полез на кровать, чтобы стянуть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происходит? Почему ты в одеяле Дэми? И где Дэми? Он не встал,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Дэми? — Квон Джиён с легким раздражением повторил, затем повернул голову и, вспомнив что-то, одной рукой приподнял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исчез? Он 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http://bllate.org/book/15544/1383113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