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телефонного звонка кто-то быстро вышел, чтобы проводить Син Ми внутрь. Идя за этим человеком, Син Ми осторожно избегал проходящих мимо людей. Однако из-за мерцающего света ему было трудно привыкнуть к обстановке, и в момент, когда он моргнул, он случайно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извините, извините! — Син Ми, чувствуя себя крайне некомфортно в этой обстановке, не поднимая головы, торопливо извинился, не подозревая, что его растерянный вид, словно овца среди волков, вызвал улыбку у того, с кем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под дружеским напором Ким Хичоль с интересом взглянул на этого парня, закутанного с головы до ног, и, повернувшись,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месте, Син Ми поднял голову и оцепенел: Эй-эй-эй! А где же тот человек, который его провел?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клубе стало еще громче, толпа взбудоражилась, и Син Ми, оказавшийся в проходе, стал жертвой толчеи,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слетела с головы, но он даже не заметил. Голова кружилась, и он думал только одно: «Сынхён, клуб — это совсем не весело… QWQ, как страшно, я не могу выбраться!»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изо всех сил пробивался в одном направлении и наконец выбрался из толпы, но, оглядевшись, понял, что не знает, куда идти. Он потянулся за мобильным телефоном, чтобы позвонить, но телефон, как оказалось, потерялся в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Син Ми, напротив, успокоился. Поправив шарф, он огляделся своими большими кошачьими глазами и заметил человека, одетого, казалось, в рабочую форму.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ищу друга, но, кажется, потерял дорогу к комнате. Можно одолжить ваш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странно посмотрел на него, но, заметив, что у этого закутанного парня очень красивые кошачьи глаза с чистым взглядом, полным вопроса, машинально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Казалось, он спасен. Его круглые глаза мгновенно превратились в полумесяцы, отражая настроение хозяина. Взяв телефон, он быстро набрал номер, что-то сказал и вежливо вернул устройство. — Спасибо, можете идти работать,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забавно, он принял меня за официанта. Чан Гынсок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— Син Ми замер, смущенно покраснев, хотя в этом свете это было незаметно. — Извините, я подумал… Ах, в любом случае, спасибо, мне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старался сохранять спокойствие, но в душе уже бил себя кулаками: «Зачем ты так сказал, это же значит, что он одет как официант!»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Гынсок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любопытство взяло верх. Повернувшись, он привычно приподнял уголок рта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оделся, чтобы развлечься? Ты случайно не айдол?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Син Ми округлились, он понял, что угадал. Какой-то новичок сбежал, и явно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верхнюю часть его лица, учитывая свой опыт в шоу-бизнесе, он понял, что у этого парня неплохая внешность. Хм, а если так посмотреть, он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Гынсок прищурился, внимательно разглядывая полузакрытое шарфом лицо Син Ми,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понять, как его оттолкнули в сторону. Когда Чан Гынсок выровнялся, он увидел, как кто-то обнял Син Ми, как будто проверяя, все ли в порядке, а затем повернулся и посмотрел на него с крайней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из BIGBANG? Чан Гынсок сразу узнал пришедшего, и в голове тут же возникла догадка, кто стоит за ним. Син Ми из BIGBANG, метис, занимающий третье место в рейтинге самых красивых мужчин-артистов.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цвет его глаз казался таким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Чан Гынсока пронеслась тысяча мыслей, но на лице уже появилась улыбка. По виду Квон Джиёна было ясно, что тот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Квон Джиён-сси, я Чан Гынсок. Я только что одолжил телефон Син Ми-сси.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пожалуйста, не смотри на меня с таким выражением, будто я что-то сделал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я бываю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который был лишь слегка пьян, но мгновенно протрезвел от известия, что Син Ми оказался в NB1 и потерялся, быстро сообразил, что произошло, и, взглянув на лицо Чан Гынсока,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Квон Джиён искренне извинился. — Чан Гынсок-сси, спасибо, что помогли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Гынсок кивнул с улыбкой и ушел, намереваясь рассказать Ким Хичолю, что сегодня видел парня с глазами, не уступающими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Ми, которого Квон Джиён отвел в комнату, снял шарф и впервые рассердился на него, хотя ничего не сказал, только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пить так много так поздно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чувствуя себя виноватым, кашлянул, краем глаза наблюдая за друзьями, которые смотрели на это с улыбками, и мысленно ругнул их: «Эти негодяи», а затем сказал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понял. Но тебе поздно приходить сюда, это небезопасно. Если уж пришел, почему не позвал кого-нибудь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был действительно тронут поступком Син Ми, но он четко помнил, что тот несовершеннолетний, и, учитывая, что парень ничего не понимает, приходить в такое место было явно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спят, как я мог их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Аласо, брат извиняется, хорошо? Прости, что потревожил твой сон, — Квон Джиён погладил его по голове, снял шарф. — Так неудобно, давай проветримся. Ты хочешь пить? Брат закажет что-нибудь? Ах, нет, здесь только алкоголь, тебе еще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Квон Джиён снова обращается с ним как с ребенком, Син Ми внутренне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поправил волосы Син Ми, обнял его за плечи и сказал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познакомьтесь, это наш участник, наш аи [наш ребенок],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это тот самый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выглядишь намного симпатичнее, чем Джиён!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шутки друзей Квон Джиёна, Син Ми напрягся, думая только одно: «Кто такой аи?!»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слушая комплименты в адрес Син Ми, был счастливее, чем если бы хвалили его самого. Он щипнул Син Ми за щеку и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неплохо, только появился, а уже переманил этих ребят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молча закатил глаза, снял руку Квон Джиёна, но тот схватил его за руку. Син Ми попытался вырваться, но не смог и смирился.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Пошли, — охотно согласился Квон Джиён, по какой-то причине выглядевший очень довольным, хотя сам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радостью повел своего брата обратно в общежитие. А его друзья? Они уже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явно очень любит своего брата, такой послушный Джиён после алкоголя — редкость, вернее, они никогда такого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