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Хонги вышел из гримёрки BIGBANG, продолжая ворчать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BIGBANG такой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Хонги взял телефон и улыбнулся с чувством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получил номер Ли Сынхёна, то номера других будут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ещё не было такого, чтобы Ли Хонги хотел подружиться с кем-то,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привычно грыз ноготь на большом пальце, сидя у окна в машине. Сквозь стекло он, казалось, смотрел на размытые фонари на дороге. Но на самом деле тёмное стекло отражало чей-то силуэт, и Квон Джиён, краем глаза наблюдая за этим, мысленно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Весело болтаешь, Ёсоб? Что это за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Син Ми с момента посадки в машину и до сих пор разговаривает по телефону, Квон Джиён начал ворчать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 уже обгрызенный большой палец, Квон Джиён выпрямился и повернул голову, чтобы посмотреть на Син Ми. В тусклом свете салона машины выражение лица юноши в кепке было не очень чётким, но можно было легко понять, что он в хорошем настроении. Квон Джиён даже почувствовал, что он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 понимая, что он чувствует, Квон Джиён с силой откинулся на спинку сиденья, как бы намеренно создавая шум, чтобы показать, что он хочет отдохнуть, а затем скрестил руки на груди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услышав его движение, Син Ми понизил голос, и можно было услышать, как он сказал тому, кто был на другом конце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вернусь в общежитие…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низкий голос Чхве Сынхёна, в котором звучало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Ми, с кем ты так долго разговаривал?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 другом, стажёром из компании Хёнсона, — просто ответил Син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ответил Чхве Сынхён,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позволяй ему тебя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говоришь, Сынхён-хён… — Син Ми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Сынхён улыбнулся и не сказал больше ничего, как будто привык подшучивать над Син Ми из-за его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Тэсон нахмурился: «Друг из другой компании? Когда Син Ми успел с ним подружиться?»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Ёнбэ: «Джиён, ты думаешь, я не понимаю твоих детских поступков? Кстати, когда у Син Ми появился новый друг?»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Сынхён: «Ян Ёсоб? Как этот парень умудрился связаться с Ми?!»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снова воцарилась тишина. После напряжённого графика выступлений все были очень уставшими.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«Ложь» сделала их знаменитыми, но также увеличила их нагрузку, что было неизбежной платой за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они по очереди приняли душ. Те, у кого ещё были силы, сидели в гостиной с ноутбуками или смотрели телевизор, как Ли Сынхён и Тон Ёнбэ. Те, кто был без сил, сразу пошли спать, как Кан Тэсон и Чхве Сынхён. Остальные: Квон Джиён всё ещё был в ванной, а Син Ми вернулся в комнату и ответил на очередной звонок Ян Ёсоба.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Ми, сегодня тренировка была просто ужасной…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притворно слабый голос, Син Ми, вытирая волосы,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Что вы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ежедневным сообщениям, два человека, увлечённые пением, легко находили общие темы для разговоров, и их характеры не конфликтовали, поэтому они быстро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как раз хотел тебе об этом рассказать, — сказал Ян Ёсоб, переворачиваясь на кровати и обнимая подушку. — Сегодня у нас были уроки китайского. Вау, китайский действительно сложный, мне кажется, его трудно выучить.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Син Ми, услышав о китайском, заинтересовался. — Я знаю китайский.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Ёсоб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 Компания заставляла тебя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наполовину китаец, наполовину русский. В детстве мои родители наняли учителя китайского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сказал Ян Ёсоб.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что-нибудь по-китайски, давай. Скажи, — Ян Ёсоб смутился и начал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не выдержал его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так, у меня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— Ян Ёсоб просто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скажу. Кхе, [Здравствуй, Ян Ёсоб, я Син Ми. — сначала по-китайски, затем по-корейски]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Лян… Син.Ми… — Ян Ёсоб медленно повторял.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чуть не взбесился: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Син Ми, не Лян Син Ми, это твоя фамилия.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о, о, — быстро согласился Ян Ёсоб, а затем рассмеялся. — Син Ми, твоё произношение на китайском звучит очень хорошо, и имя тоже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только что ответил Син Ми, как увидел, что Квон Джиён вошёл в комнату после душа. — Джиён-хён, — позвал он его, собираясь выйти, чтобы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наблюдал, как он выходит, и сел на стул перед столом. Прошло много времени, а Син Ми всё ещё не возвращался, и его телефон зазвонил. Квон Джиён, прервав свои мысли, взял телефон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Сухёк, так поздно,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выйти расслабиться? В последнее время у вас напряжённый график, — сказал Ли Сухёк, сидя в кабинке и говоря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подумал, что завтра их руководитель дал им выходной, так что это не должно быть проблемой,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где, я сейчас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где находится Ли Сухёк, Квон Джиён повесил трубку и начал переодеваться. Как только он оделся, Син Ми вернулся и, увидев его в одежде для выхода,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Джиён-хён, ты выходишь?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Квон Джиён, наклоняясь, чтобы поправить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уже поздно, — сказал Син Ми, вспомнив, что на часах уже почти 12.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сейчас, когда он немного сблизился с Квон Джиёном, он мог так говорить. Раньше он бы просто молчал, не комментируя действия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Джиён, закончив с одеждой, поднял голову и посмотрел на Син Ми, стоявшего в свободной рубашке, слегка улыбнулся, подошёл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с друзьями, ты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зевнул, подумав, что, возможно, Квон Джиёну действительно нужно расслабиться. В последнее время самым уставшим и напряжённым, вероятно, был именно он, как лидер группы. И завтра выходной, так что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подумав, Син Ми, также очень уставший, решил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сильной усталости он бросил телефон рядом, не выключив его, и поэтому ночью его разбудил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Нащупывая трубку, Син Ми, потирая лицо,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мягкий и слегка хриплый голос звучал в телефоне, вызывая приятное щекотание у того, кто был на другом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мой брат, Син Ми, Чха Син Ми, знаешь, кто это… эм,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эту бессмыслицу, Син Ми почти полностью проснулся, но прежде чем он успел полностью прийти в себя, на другом конце раздался шум. Казалось, кто-то что-то отбирал, и можно было услышать: «Не бери это…» «Эй» «…Джиён».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Син Ми мгновенно проснулся и с недоумением спросил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Джиён-хён?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шум, и через некоторое время на другом конце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это друг Джиёна, Ли Сухёк. Он сейчас пьян, ты не мог бы прийти и забрать его в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Сухёк на самом деле не хотел беспокоить Син Ми посреди ночи, но проблема была в том, что пьяный Джиён отказывался идти домой, настаивая на возвращении в общежитие. Хорошо, пусть идёт в общежитие, но он настаивает, что его должен кто-то из команды забрать. Это просто издевательство!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друзей Квон Джиёна все мысленно ругались: «Кто будет забирать тебя в такое время, если все выключили телефоны?!»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ответил, схватил телефон и начал нести чепуху. Ну, учитывая, что он был под давлением и сильно устал, пусть выпустит пар, не будем с ним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Сухёк так подумал и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на мгновение замер, но не раздумывая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где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NB1 на Хондэ, приезжай на такси, когда приедешь, позвони мне, кто-то проведёт тебя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записал и повесил трубку, быстро переоделся, укутавшись потеплее, и, выходя, подумал, не позвать ли Ли Сынхёна с собой, но решил не делать этого,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NB1, Син Ми, стоя у входа, поправил шарф, опустил кепку пониже и, под взглядами охранников и посетителей, почувствовал, как сердце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оказался в таком месте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http://bllate.org/book/15544/1383101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