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Ми покраснело до половины, он изо всех сил старался подавить жар на своём лице, но эффект был слаб. Он был плотно обвит, как осьминогом, Квон Джиёном, и оба они лежали под одним одеялом, температура под которым не снижалась. А утром для мужчин неизбежно возникает одно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 Ми, который всё ещё находился в процессе взросления, впервые столкнулся с утренней эрекцией в этот «гармоничный и прекрасный»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проснулся от странного ощущения, и когда он понял, что это было, то почувствовал такую неловкость, что готов был зарыться в землю, особенно учитывая, что он был плотно прижат к Квон Джиёну.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хотел, пока Квон Джиён ещё не проснулся, тихо сходить в туалет. Конечно, он не знал, как справиться с этой ситуацией, но это было бы лучше, чем текущее положение дел. Поэтому он осторожно попытался освободиться из осьминожьих объятий Квон Джиёна, но в результате был обвит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сильное и незнакомое чувство внизу живота и глядя на спящего Квон Джиёна, Син Ми мог только подумать: «Хочется плакать, но слёз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 успел закончить свои мысли, главный виновник, который крепко его обнимал, начал медленно просыпаться. Син Ми, не замечая лёгких изменений в выражении лица Квон Джиёна, всё ещё пытался подавить странное чувство, но разве это возможно? Можно только сказать, что наивный подросток слишком доверчив.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Пуф… — когда лицо Син Ми сморщилось от дискомфорта, полностью проснувшийся Квон Джиён наконец открыл глаза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мгновенно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Джиён-хён… — его голос был слабым, как комариный писк, и это только усилило желание Квон Джиёна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заметив изменения в теле Син Ми, прекрасно понимал, почему тот чувствовал себя неловко. Судя по тому, что раньше у Син Ми такого не было, это, вероятно, было впервые. Неудивительно, что он так растерялся. Когда это случилось с ним впервые, это было ещё более неловко, но об этом сейчас говорить не стоит. В любом случае, нужно было разобраться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Квон Джиён рассмеялся, он, боясь, что Син Ми почувствует себя ещё более неловко, перестал смеяться, хотя ему казалось, что Син Ми в этом состоянии был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нормально, не нужно смущаться. Это значит, что наш Син Ми наконец-то начал взрослеть. Давай, я покажу тебе, как справиться с этим, — сказал Квон Джиён, не отпуская Син Ми, а другой рукой взял его руку и начал показывать, как справиться с этим физиологическим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строгим требованиям, описание ниже шеи удалено.]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который обычно был немного брезгливым, в этот момент не обратил внимания на то, что его рука запачкалась, и вместо этого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погладил ещё более смущённого Син Ми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стесняться, на самом деле такая взаимопомощь среди парней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Квон Джиён встал с кровати и пошёл в туалет, чтобы помыть руки и заодно разобраться со своей ситуацией. Кашель, ничего не поделаешь, он тоже был здоровым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сказал Син Ми, что такая взаимопомощь действительно нормальна, но он никогда никому не помогал, даже друзьям. Син Ми был первым, и он не чувствовал к этому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таким милым и неопытным, совсем как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руки в туалете, Квон Джиён опустил голову и засмеялся. Затем, вспомнив выражение лица Син Ми, его улыбка внезапно исчезла,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становится всё красивее? Даже я, его старший брат,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почувствовал, что его мысли немного странные. Ему казалось, что Син Ми в тот момент выглядел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 головой, чтобы избавиться от странных мыслей, Квон Джиён не стал углубляться в это. Конечно, он не знал, что один странный момент, затем второй, постепенно сложатся вместе и приведут к неожиданной химической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несколько человек, почувствовав странную атмосферу между Квон Джиёном и Син Ми, начали обмениваться взглядами, но, конечно,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не обращал на них внимания, продолжая вести себя как обычно, с позиции «я 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всю ночь не мог уснуть, размышляя о том, что их ребёнок наконец-то начал испытывать чувства и, возможно, влюбился в девушку. Такие мысли постоянно крутились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он не имел права и возможности остановить Син Ми от развития симпатии к девушке, но Ли Сынхён искренне не верил, что эта влюблённость принесёт Син Ми что-то хорошее. Его наивный друг в итоге получит только боль, и это было не то, чего хотел Ли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Сынхён начал время от времени рассказывать Син Ми о плохих сторонах любви, пока Син Ми не посмотрел на него как на сумасшедшего и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сошёл с ума? Я пытаюсь остановить тебя от этого! Ли Сынхён хотел крикнуть ему это, но в итоге просто проглотил свои слова. Может быть, он слишком переживает? Син Ми, хотя и обращает внимание на ту девушку, но у них нет возможности встретиться, и он не проявляет интереса к тому, чтобы узнать о ней больше. Может быть, это просто временное увлечение?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утешал себя таким образом, но позже он получил пощёчину от реальности, и это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основной вокалист FTISLAND, который дебютировал почти три месяца назад, Ли Хонги, участвуя в программе «Счастье за 10 000 вон», глубоко осознал, насколько счастливым было бытие сытым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выступления, поедая свой обед из огурцов, Ли Хонги не выдержал и встал, направляясь к выходу. В коридоре за кулисами его сопровождал продюсер,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обменяться обедом, — сказал Ли Хонги, держа в руках свой обед, с улыбкой, полной сожаления. — Если я буду есть только огурцы, то сам превращусь в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немного, Ли Хонги, немного сомневаясь, всё же открыл дверь одной из гримёрок.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Аннёнхасейо.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появились участники группы BIGBANG, которые недавно стали очень популярными благодаря песне «Ложь».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BIGBANG.]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Хонги почтительно поклонился, чувствуя некоторое напряжение перед старшими. Он поднял голову и посмотрел вокруг, заметив, что присутствуют только четыре человека. Он помнил, что их должно быть шесть, но не стал задумываться об этом и быстро объяснил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Хонги: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обменяться с вами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TOP из их группы тоже участвовал в «Счастье за 10 000 вон», участники BIGBANG поняли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открыл их пиццу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просто так отдать тебе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нам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Хонги, немного смущаясь, достал свой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я вегетарианец, у меня обед из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огурцы, — сказал Ли Сынхён, глядя на его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Станцуй для нас, и тогда мы обменяемся, — предложил GD.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Хонги мгновенно почувствовал давление. Как вокалист, он не был силён в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выполнив простой волновой танец, он получил бурную реакцию от Квон Джиёна и других, и это было засчитано как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появились TOP и Син Ми, которые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Аннёнхасейо, — вежливо поздоровались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понимая, что происходит, поставил напитки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купить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серой безрукавке, с глубокими и красивыми чертами лица, ответил старшему, и его серые глаза спокойно остановились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заметный, неопытный.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Хонги впервые увидел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Хонги родился в феврале 1990 года, но он знал, что в группе BIGBANG, которая была старше его, было двое участников 1990 года рождения, которые были младше него. Увидев Ли Сынхёна, он уже знал, что он был младшим в BIGBANG, но теперь, глядя на Син Ми, он понял, что этот парень тоже выглядел как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неуместно, но при первом взгляде Ли Хонги подумал, что Син Ми действительно красив. Закон, что метисы всегда красивы, казалось, полностью воплотился в нём. Кроме того, он производил очень приятное впечатление, хотя и смотрел на него, но в его взгляде, кроме любопытства, не было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капитан BIGBANG GD заметил, что его взгляд задержался на Син Ми слишком долго, и незаметно прикрыл его, улыбнувшись ему. Ли Хонги ответил улыбкой, но в душе 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посмотрел пару раз, ничего особенного, почему бы не позволить мне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