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Wonder... wonder... — Ли Сынхён, используя свои навыки в интернете и мощную сеть контактов, наконец, нашёл: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новая женская группа от JYP, Wonder Girls,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поднял бровь, вспомнив, что недавно слышал о новой женской группе от JYP, но он не уделял этому много внимания. Конечно, это не важно, важно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Почему Син Ми вдруг стал интересоваться этой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 стал говорить, что этот парень, такой же невинный, как Ёнбэ, который не умеет общаться с противоположным полом, вдруг стал интересоваться женской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тоже казался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странно, правда? Может, хён, дашь мне телефон, я посмотрю, есть ли там что-то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полезное? — вдруг раздался голос Син Ми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вытирая волосы, смотрел на застывших двоих,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быстро сунул телефон Син Ми в карман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обсуждал с Сынхёном его ошибки на сцене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закашлялся: «Какие ошибки? Какие ошибки? Хён, зачем ты меня подставляешь?»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Джиён: ╮(╯▽╰)╭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Сынхён: Чёрт,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не заметивший их обмена взглядами,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небезопасным, и Ли Сынхён быстро нашёл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Квон Джиёна с мыслями о том, как он тысячу раз проклял Ли Сынхёна. Что делать с телефоном?!!!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понял, что сам себя загнал в угол, зачем он вообще взял телефон? Нет, он взял его, чтобы защитить конфиденциальность младшего брата, а теперь надо думать, как вернуть телефон, чтобы Син Ми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и Син Ми были соседями по комнате не так давно, но он уже понял, что у Син Ми отличная память. Он точно помнит, куда кладёт свои вещи. Поэтому Квон Джиён никак не мог просто бросить телефон куда-то, иначе Син Ми сразу бы понял, что кто-то трогал его телефон. А он и Ли Сынхён были бы первыми подозреваемыми! Проклятые первые подозреваемые! Он ведь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снова проклял Ли Сынхёна в мыслях, добавив несколько ударов и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Квон Джиён закончил свои богатые внутренние монологи, он услышал, как Син Ми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оцепенел, увидев, как Син Ми держит свою куртку и обыскивает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положил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шёл в душ,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слышал, как Син Ми тихо бормочет, и его лицо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 теперь, Ли Сынхён, ты проклятый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вдруг почувствовал, что телефон в его кармане — это граната, которая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упал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 Э-э?! Квон Джиён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казалось, был в замешательстве. Он точно помнил, что положил телефон в карман куртки, но сегодня его голова была немного в тумане, и его беспокоило странное чувство, так что, возможно,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завтра спрошу у Бо Хён, не видела ли она телефон в машине. Син Ми немного успокоился, положил куртку и пошёл искать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не заметил тонких изменений в выражении лица Квон Джиёна, но, подойдя к двери, вдруг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я пойду что-нибудь поем, тебе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всё ещё погружённый в мысли о том, что он избежал разоблачения,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принеси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ложишься спать? — Син Ми кивнул, повернулся и пошёл,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Квон Джиён, увидев, что Син Ми ушёл,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отдам Бо Хён, чтобы она вернула его Син Ми, конечно, сказав, что нашла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Ми действительно ведёт себя странно, обычно он никогда не забывает. Что же на него повлияло?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группа...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уже собирался положить телефон в сумку, но в последний момент заколебался, открыл телефон, быстро пролистал и остановился на имени, которое чаще всего появлялось в поиске: Ан Сохи...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 девушки, Квон Джиён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мне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 и положив его в сумку, Квон Джиён сел на кровать, задумчивый, и только когда Син Ми вошёл с едой,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чашку, он обнаружил, что это не кофе, а чай, и удивлённо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чай тоже бодрит, и он полезен для здоровья, Джиён-хён, кофе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добавить, что это может помешать росту, но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 мгновение застыл, поняв намерения Син Ми, и почувствовал тепло. Глядя на Син Ми, который уже привычно сел рядом и сказал это, его юное, но красивое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этот парень сидит ближе,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думаю, что этот парень действительно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поставил чашку на стол, повернулся и, ущипнув Син Ми за щёку,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давай быстрее сближайся со мной, парень, я так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пожалуйста, не становись странным. Квон Джиён, уже догадываясь о причине странного поведения Син Ми,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 это, наивный парень, потому что это леденец, покрытый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странную, так называемую,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Син Ми, неужели он... — Ли Сынхён, просматривая информацию, с ужасом подумал: «Почему он вдруг заинтересовался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начал касаться этой штуки под названием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 чувства подростков можно было предсказать, это бы уже не были чувства,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Син Ми открыл глаза, не почувствовав привычного удушья от того, что кто-то крепко обнимает его, и сел на кровать, без удивления увидев фигуру, спящую на столе. Настольная лампа всё ещё горела, мягкий свет падал на его голову, растрёпанные волосы торчали в разные стороны, создавая необычное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покорно вздохнул, встал с кровати, осторожно поднял спящего Квон Джиёна и перенёс его на кровать. К счастью, расстояние между столом и кроватью было небольшим, и Син Ми, поднимая более тяжёлого Квон Джиёна, не испытывал больших трудностей. Возможно, из-за усталости он спал крепко, поэтому не проснулся. Син Ми накрыл его одеялом, которое тот инстинктивно подтянул к себе, затем убрал вещи на столе, выключил лампу и осторожно обошёл Квон Джиёна, чтобы лечь на свою сторону кровати, забравшись под своё одеяло,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привык заворачиваться в одеяло, он и Квон Джиён с самого начала договорились использовать два отдельных одеяла. На самом деле это было не из-за этого, ведь с Ли Сынхёном он спал под одним одеялом. Настоящая причина была в том, что Син Ми боялся, что его сон может беспокоить Квон Джиёна, и, если он будет завёрнут в своё одеяло, он не будет ворочаться. К тому же у Квон Джиёна была утренняя раздражительность, и он не хотел мешать его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утро Квон Джиён каким-то образом оказывался в одеяле Син Ми, обнимая его так крепко, что тот оказывался прижат к стене. Син Ми признавал, что он тоже не понимал, как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привычка Квон Джиёна спать, обнимая что-то, вызывала у Син Ми глубокое беспокойство, ведь два мужчины, обнимающиеся во сне, — это всегда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